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F25E" w14:textId="77777777" w:rsidR="00FD3A13" w:rsidRPr="00282E20" w:rsidRDefault="00FD3A13" w:rsidP="00FD3A13">
      <w:pPr>
        <w:pStyle w:val="NormalWeb"/>
        <w:spacing w:before="0" w:beforeAutospacing="0" w:after="0" w:afterAutospacing="0"/>
        <w:ind w:left="360"/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282E20">
        <w:rPr>
          <w:rStyle w:val="Strong"/>
          <w:rFonts w:asciiTheme="minorHAnsi" w:hAnsiTheme="minorHAnsi" w:cstheme="minorHAnsi"/>
          <w:sz w:val="28"/>
          <w:szCs w:val="28"/>
        </w:rPr>
        <w:t>ANREP Executive Committee Meeting</w:t>
      </w:r>
    </w:p>
    <w:p w14:paraId="2B8FDF89" w14:textId="2C432FBE" w:rsidR="00FD3A13" w:rsidRPr="00282E20" w:rsidRDefault="001E0B48" w:rsidP="00FD3A13">
      <w:pPr>
        <w:pStyle w:val="NormalWeb"/>
        <w:spacing w:before="0" w:beforeAutospacing="0" w:after="0" w:afterAutospacing="0"/>
        <w:ind w:left="360"/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>
        <w:rPr>
          <w:rStyle w:val="Strong"/>
          <w:rFonts w:asciiTheme="minorHAnsi" w:hAnsiTheme="minorHAnsi" w:cstheme="minorHAnsi"/>
          <w:sz w:val="28"/>
          <w:szCs w:val="28"/>
        </w:rPr>
        <w:t>May 18</w:t>
      </w:r>
      <w:r w:rsidR="00334F07" w:rsidRPr="00282E20">
        <w:rPr>
          <w:rStyle w:val="Strong"/>
          <w:rFonts w:asciiTheme="minorHAnsi" w:hAnsiTheme="minorHAnsi" w:cstheme="minorHAnsi"/>
          <w:sz w:val="28"/>
          <w:szCs w:val="28"/>
        </w:rPr>
        <w:t>, 2022</w:t>
      </w:r>
    </w:p>
    <w:p w14:paraId="497F4703" w14:textId="77777777" w:rsidR="00FD3A13" w:rsidRPr="00282E20" w:rsidRDefault="00FD3A13" w:rsidP="00FD3A13">
      <w:pPr>
        <w:pStyle w:val="NormalWeb"/>
        <w:spacing w:before="0" w:beforeAutospacing="0" w:after="0" w:afterAutospacing="0"/>
        <w:ind w:left="360"/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282E20">
        <w:rPr>
          <w:rStyle w:val="Strong"/>
          <w:rFonts w:asciiTheme="minorHAnsi" w:hAnsiTheme="minorHAnsi" w:cstheme="minorHAnsi"/>
          <w:sz w:val="28"/>
          <w:szCs w:val="28"/>
        </w:rPr>
        <w:t>3:00 PM – 5:00 PM ET</w:t>
      </w:r>
    </w:p>
    <w:p w14:paraId="32D4196E" w14:textId="77777777" w:rsidR="00FD3A13" w:rsidRPr="00282E20" w:rsidRDefault="00FD3A13" w:rsidP="00FD3A13">
      <w:pPr>
        <w:pStyle w:val="NormalWeb"/>
        <w:spacing w:before="0" w:beforeAutospacing="0" w:after="0" w:afterAutospacing="0"/>
        <w:ind w:left="360"/>
        <w:jc w:val="center"/>
        <w:rPr>
          <w:rStyle w:val="Strong"/>
          <w:rFonts w:asciiTheme="minorHAnsi" w:hAnsiTheme="minorHAnsi" w:cstheme="minorHAnsi"/>
          <w:sz w:val="28"/>
          <w:szCs w:val="28"/>
        </w:rPr>
      </w:pPr>
      <w:r w:rsidRPr="00282E20">
        <w:rPr>
          <w:rStyle w:val="Strong"/>
          <w:rFonts w:asciiTheme="minorHAnsi" w:hAnsiTheme="minorHAnsi" w:cstheme="minorHAnsi"/>
          <w:sz w:val="28"/>
          <w:szCs w:val="28"/>
        </w:rPr>
        <w:t>Meeting Agenda</w:t>
      </w:r>
    </w:p>
    <w:p w14:paraId="0DE0548D" w14:textId="77777777" w:rsidR="00FD3A13" w:rsidRPr="00E4134A" w:rsidRDefault="00FD3A13" w:rsidP="00FD3A13">
      <w:pPr>
        <w:rPr>
          <w:rStyle w:val="Strong"/>
          <w:rFonts w:cstheme="minorHAnsi"/>
        </w:rPr>
      </w:pPr>
    </w:p>
    <w:p w14:paraId="562C1D0C" w14:textId="0465DFB2" w:rsidR="00E3199A" w:rsidRPr="00E4134A" w:rsidRDefault="00810FDC" w:rsidP="00334F07">
      <w:pPr>
        <w:jc w:val="center"/>
        <w:rPr>
          <w:rStyle w:val="Strong"/>
          <w:rFonts w:cstheme="minorHAnsi"/>
          <w:b w:val="0"/>
          <w:bCs w:val="0"/>
        </w:rPr>
      </w:pPr>
      <w:hyperlink r:id="rId8" w:history="1">
        <w:r w:rsidR="00E3199A" w:rsidRPr="00E4134A">
          <w:rPr>
            <w:rStyle w:val="Hyperlink"/>
            <w:rFonts w:cstheme="minorHAnsi"/>
            <w:b/>
            <w:bCs/>
          </w:rPr>
          <w:t>https://msu.zoom.us/j/94603633742?pwd=SFRtWTdYWmdabEtqRWFiRGY4QVhPdz09</w:t>
        </w:r>
      </w:hyperlink>
    </w:p>
    <w:p w14:paraId="0459DA33" w14:textId="2C30254E" w:rsidR="00E3199A" w:rsidRPr="00E4134A" w:rsidRDefault="00E3199A" w:rsidP="00334F07">
      <w:pPr>
        <w:jc w:val="center"/>
        <w:rPr>
          <w:rStyle w:val="Strong"/>
          <w:rFonts w:cstheme="minorHAnsi"/>
        </w:rPr>
      </w:pPr>
      <w:r w:rsidRPr="00E4134A">
        <w:rPr>
          <w:rStyle w:val="Strong"/>
          <w:rFonts w:cstheme="minorHAnsi"/>
        </w:rPr>
        <w:t>Meeting ID: 946 0363 3742          Passcode: ANREPBOARD</w:t>
      </w:r>
    </w:p>
    <w:p w14:paraId="5A0092A0" w14:textId="77777777" w:rsidR="00E3199A" w:rsidRPr="00E4134A" w:rsidRDefault="00E3199A" w:rsidP="00E3199A">
      <w:pPr>
        <w:rPr>
          <w:rStyle w:val="Strong"/>
          <w:rFonts w:cstheme="minorHAnsi"/>
        </w:rPr>
      </w:pPr>
    </w:p>
    <w:p w14:paraId="13260A4E" w14:textId="77777777" w:rsidR="00E3199A" w:rsidRPr="00E4134A" w:rsidRDefault="00E3199A" w:rsidP="00FD3A13">
      <w:pPr>
        <w:rPr>
          <w:rStyle w:val="Strong"/>
          <w:rFonts w:cstheme="minorHAnsi"/>
        </w:rPr>
      </w:pPr>
    </w:p>
    <w:p w14:paraId="36ACFF0F" w14:textId="18E6B185" w:rsidR="002A30B4" w:rsidRDefault="002A30B4" w:rsidP="00FD3A13">
      <w:pPr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</w:rPr>
        <w:t>Exec</w:t>
      </w:r>
      <w:r w:rsidR="00C63852">
        <w:rPr>
          <w:rStyle w:val="Strong"/>
          <w:rFonts w:cstheme="minorHAnsi"/>
        </w:rPr>
        <w:t>utive</w:t>
      </w:r>
      <w:r>
        <w:rPr>
          <w:rStyle w:val="Strong"/>
          <w:rFonts w:cstheme="minorHAnsi"/>
        </w:rPr>
        <w:t xml:space="preserve"> Board:</w:t>
      </w:r>
      <w:r w:rsidR="00263F5C">
        <w:rPr>
          <w:rStyle w:val="Strong"/>
          <w:rFonts w:cstheme="minorHAnsi"/>
        </w:rPr>
        <w:t xml:space="preserve"> </w:t>
      </w:r>
      <w:r w:rsidR="00FD3A13" w:rsidRPr="00E4134A">
        <w:rPr>
          <w:rStyle w:val="Strong"/>
          <w:rFonts w:cstheme="minorHAnsi"/>
          <w:b w:val="0"/>
          <w:bCs w:val="0"/>
        </w:rPr>
        <w:t xml:space="preserve">Alicia Betancourt (Past-President), Beth Clawson (President), </w:t>
      </w:r>
      <w:r w:rsidR="00334F07" w:rsidRPr="00E4134A">
        <w:rPr>
          <w:rStyle w:val="Strong"/>
          <w:rFonts w:cstheme="minorHAnsi"/>
          <w:b w:val="0"/>
          <w:bCs w:val="0"/>
        </w:rPr>
        <w:t xml:space="preserve">William Warren (President-Elect), </w:t>
      </w:r>
      <w:r w:rsidR="00FD3A13" w:rsidRPr="00E4134A">
        <w:rPr>
          <w:rStyle w:val="Strong"/>
          <w:rFonts w:cstheme="minorHAnsi"/>
          <w:b w:val="0"/>
          <w:bCs w:val="0"/>
        </w:rPr>
        <w:t>Chad Cook (Treasurer),</w:t>
      </w:r>
      <w:r>
        <w:rPr>
          <w:rStyle w:val="Strong"/>
          <w:rFonts w:cstheme="minorHAnsi"/>
          <w:b w:val="0"/>
          <w:bCs w:val="0"/>
        </w:rPr>
        <w:t xml:space="preserve"> Holly Abeels (Secretary),</w:t>
      </w:r>
      <w:r w:rsidR="00FD3A13" w:rsidRPr="00E4134A">
        <w:rPr>
          <w:rStyle w:val="Strong"/>
          <w:rFonts w:cstheme="minorHAnsi"/>
          <w:b w:val="0"/>
          <w:bCs w:val="0"/>
        </w:rPr>
        <w:t xml:space="preserve"> </w:t>
      </w:r>
      <w:r w:rsidR="00C63852" w:rsidRPr="00E4134A">
        <w:rPr>
          <w:rStyle w:val="Strong"/>
          <w:rFonts w:cstheme="minorHAnsi"/>
          <w:b w:val="0"/>
          <w:bCs w:val="0"/>
        </w:rPr>
        <w:t>Dean Solomon (Executive Secretary)</w:t>
      </w:r>
    </w:p>
    <w:p w14:paraId="2A5B8BA9" w14:textId="73CA1689" w:rsidR="00C63852" w:rsidRDefault="002A30B4" w:rsidP="00FD3A13">
      <w:pPr>
        <w:rPr>
          <w:rStyle w:val="Strong"/>
          <w:rFonts w:cstheme="minorHAnsi"/>
          <w:b w:val="0"/>
          <w:bCs w:val="0"/>
        </w:rPr>
      </w:pPr>
      <w:r w:rsidRPr="002A30B4">
        <w:rPr>
          <w:rStyle w:val="Strong"/>
          <w:rFonts w:cstheme="minorHAnsi"/>
        </w:rPr>
        <w:t>Region Reps:</w:t>
      </w:r>
      <w:r>
        <w:rPr>
          <w:rStyle w:val="Strong"/>
          <w:rFonts w:cstheme="minorHAnsi"/>
          <w:b w:val="0"/>
          <w:bCs w:val="0"/>
        </w:rPr>
        <w:t xml:space="preserve"> </w:t>
      </w:r>
      <w:r w:rsidR="00263F5C">
        <w:rPr>
          <w:rStyle w:val="Strong"/>
          <w:rFonts w:cstheme="minorHAnsi"/>
          <w:b w:val="0"/>
          <w:bCs w:val="0"/>
        </w:rPr>
        <w:t xml:space="preserve">Amy Scaroni (Southern Region), </w:t>
      </w:r>
      <w:r w:rsidR="00334F07" w:rsidRPr="00E4134A">
        <w:rPr>
          <w:rStyle w:val="Strong"/>
          <w:rFonts w:cstheme="minorHAnsi"/>
          <w:b w:val="0"/>
          <w:bCs w:val="0"/>
        </w:rPr>
        <w:t>Dan Stark</w:t>
      </w:r>
      <w:r w:rsidR="00FD3A13" w:rsidRPr="00E4134A">
        <w:rPr>
          <w:rStyle w:val="Strong"/>
          <w:rFonts w:cstheme="minorHAnsi"/>
          <w:b w:val="0"/>
          <w:bCs w:val="0"/>
        </w:rPr>
        <w:t xml:space="preserve"> (Western Region)</w:t>
      </w:r>
      <w:r w:rsidR="00C63852">
        <w:rPr>
          <w:rStyle w:val="Strong"/>
          <w:rFonts w:cstheme="minorHAnsi"/>
          <w:b w:val="0"/>
          <w:bCs w:val="0"/>
        </w:rPr>
        <w:t xml:space="preserve">, </w:t>
      </w:r>
      <w:r w:rsidR="00263F5C">
        <w:rPr>
          <w:rStyle w:val="Strong"/>
          <w:rFonts w:cstheme="minorHAnsi"/>
          <w:b w:val="0"/>
          <w:bCs w:val="0"/>
        </w:rPr>
        <w:t xml:space="preserve">Erika Lyon (North Central Region), </w:t>
      </w:r>
      <w:r w:rsidR="00FD3A13" w:rsidRPr="00E4134A">
        <w:rPr>
          <w:rStyle w:val="Strong"/>
          <w:rFonts w:cstheme="minorHAnsi"/>
          <w:b w:val="0"/>
          <w:bCs w:val="0"/>
        </w:rPr>
        <w:t>Danielle Rhea (Northeast Region)</w:t>
      </w:r>
    </w:p>
    <w:p w14:paraId="1B05C55D" w14:textId="508D7B7C" w:rsidR="00FD3A13" w:rsidRPr="002A30B4" w:rsidRDefault="00C63852" w:rsidP="00FD3A13">
      <w:pPr>
        <w:rPr>
          <w:rFonts w:cstheme="minorHAnsi"/>
          <w:b/>
          <w:bCs/>
        </w:rPr>
      </w:pPr>
      <w:r w:rsidRPr="00C63852">
        <w:rPr>
          <w:rStyle w:val="Strong"/>
          <w:rFonts w:cstheme="minorHAnsi"/>
        </w:rPr>
        <w:t>Initiatives &amp;</w:t>
      </w:r>
      <w:r>
        <w:rPr>
          <w:rStyle w:val="Strong"/>
          <w:rFonts w:cstheme="minorHAnsi"/>
          <w:b w:val="0"/>
          <w:bCs w:val="0"/>
        </w:rPr>
        <w:t xml:space="preserve"> </w:t>
      </w:r>
      <w:r w:rsidRPr="00C63852">
        <w:rPr>
          <w:rStyle w:val="Strong"/>
          <w:rFonts w:cstheme="minorHAnsi"/>
        </w:rPr>
        <w:t>Committees</w:t>
      </w:r>
      <w:r w:rsidRPr="00C63852">
        <w:rPr>
          <w:rStyle w:val="Strong"/>
          <w:rFonts w:cstheme="minorHAnsi"/>
          <w:b w:val="0"/>
          <w:bCs w:val="0"/>
        </w:rPr>
        <w:t xml:space="preserve"> </w:t>
      </w:r>
      <w:r w:rsidRPr="00E4134A">
        <w:rPr>
          <w:rStyle w:val="Strong"/>
          <w:rFonts w:cstheme="minorHAnsi"/>
          <w:b w:val="0"/>
          <w:bCs w:val="0"/>
        </w:rPr>
        <w:t>Eric Norland (NIFA Liaison</w:t>
      </w:r>
      <w:r>
        <w:rPr>
          <w:rStyle w:val="Strong"/>
          <w:rFonts w:cstheme="minorHAnsi"/>
          <w:b w:val="0"/>
          <w:bCs w:val="0"/>
        </w:rPr>
        <w:t xml:space="preserve">), </w:t>
      </w:r>
      <w:r w:rsidR="002A30B4">
        <w:rPr>
          <w:rStyle w:val="Strong"/>
          <w:rFonts w:cstheme="minorHAnsi"/>
          <w:b w:val="0"/>
          <w:bCs w:val="0"/>
        </w:rPr>
        <w:t>James Henderson (DEI committee),</w:t>
      </w:r>
      <w:r>
        <w:rPr>
          <w:rStyle w:val="Strong"/>
          <w:rFonts w:cstheme="minorHAnsi"/>
          <w:b w:val="0"/>
          <w:bCs w:val="0"/>
        </w:rPr>
        <w:t xml:space="preserve"> Victor Blanco (Awards/Scholarship), </w:t>
      </w:r>
      <w:r w:rsidR="00263F5C" w:rsidRPr="00E4134A">
        <w:rPr>
          <w:rStyle w:val="Strong"/>
          <w:rFonts w:cstheme="minorHAnsi"/>
          <w:b w:val="0"/>
          <w:bCs w:val="0"/>
        </w:rPr>
        <w:t>Lara Milligan (</w:t>
      </w:r>
      <w:proofErr w:type="spellStart"/>
      <w:r w:rsidR="00263F5C" w:rsidRPr="00E4134A">
        <w:rPr>
          <w:rFonts w:cstheme="minorHAnsi"/>
        </w:rPr>
        <w:t>EEPro</w:t>
      </w:r>
      <w:proofErr w:type="spellEnd"/>
      <w:r w:rsidR="00263F5C" w:rsidRPr="00E4134A">
        <w:rPr>
          <w:rFonts w:cstheme="minorHAnsi"/>
        </w:rPr>
        <w:t>-NAAEE</w:t>
      </w:r>
      <w:r w:rsidR="00263F5C">
        <w:rPr>
          <w:rStyle w:val="Strong"/>
          <w:rFonts w:cstheme="minorHAnsi"/>
          <w:b w:val="0"/>
          <w:bCs w:val="0"/>
        </w:rPr>
        <w:t xml:space="preserve">), </w:t>
      </w:r>
      <w:r w:rsidR="00FB0F6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Jenn Fetter (2024 Conference)</w:t>
      </w:r>
    </w:p>
    <w:p w14:paraId="4432FDB0" w14:textId="77777777" w:rsidR="00C63852" w:rsidRDefault="00C63852" w:rsidP="00C63852">
      <w:pPr>
        <w:rPr>
          <w:rStyle w:val="Strong"/>
          <w:rFonts w:cstheme="minorHAnsi"/>
        </w:rPr>
      </w:pPr>
    </w:p>
    <w:p w14:paraId="4E182C56" w14:textId="4E7C72A6" w:rsidR="00C63852" w:rsidRDefault="00C63852" w:rsidP="00C63852">
      <w:pPr>
        <w:rPr>
          <w:rStyle w:val="Strong"/>
          <w:rFonts w:cstheme="minorHAnsi"/>
        </w:rPr>
      </w:pPr>
      <w:r w:rsidRPr="00E4134A">
        <w:rPr>
          <w:rStyle w:val="Strong"/>
          <w:rFonts w:cstheme="minorHAnsi"/>
        </w:rPr>
        <w:t xml:space="preserve">Attending: </w:t>
      </w:r>
      <w:r w:rsidR="00912D3B" w:rsidRPr="00912D3B">
        <w:rPr>
          <w:rStyle w:val="Strong"/>
          <w:rFonts w:cstheme="minorHAnsi"/>
          <w:b w:val="0"/>
          <w:bCs w:val="0"/>
        </w:rPr>
        <w:t>Beth Clawson, Dean Solomon, William Warren</w:t>
      </w:r>
      <w:r w:rsidR="00912D3B">
        <w:rPr>
          <w:rStyle w:val="Strong"/>
          <w:rFonts w:cstheme="minorHAnsi"/>
          <w:b w:val="0"/>
          <w:bCs w:val="0"/>
        </w:rPr>
        <w:t xml:space="preserve">, Alicia Betancourt, Erika Lyon, Holly Abeels, </w:t>
      </w:r>
      <w:r w:rsidR="00617007">
        <w:rPr>
          <w:rStyle w:val="Strong"/>
          <w:rFonts w:cstheme="minorHAnsi"/>
          <w:b w:val="0"/>
          <w:bCs w:val="0"/>
        </w:rPr>
        <w:t>Danielle Rhea</w:t>
      </w:r>
      <w:r w:rsidR="00B20892">
        <w:rPr>
          <w:rStyle w:val="Strong"/>
          <w:rFonts w:cstheme="minorHAnsi"/>
          <w:b w:val="0"/>
          <w:bCs w:val="0"/>
        </w:rPr>
        <w:t>, Chad Cook</w:t>
      </w:r>
      <w:r w:rsidR="002C37A7">
        <w:rPr>
          <w:rStyle w:val="Strong"/>
          <w:rFonts w:cstheme="minorHAnsi"/>
          <w:b w:val="0"/>
          <w:bCs w:val="0"/>
        </w:rPr>
        <w:t>, Victor Blanco, Amy Scaroni</w:t>
      </w:r>
      <w:r w:rsidR="00CB5500">
        <w:rPr>
          <w:rStyle w:val="Strong"/>
          <w:rFonts w:cstheme="minorHAnsi"/>
          <w:b w:val="0"/>
          <w:bCs w:val="0"/>
        </w:rPr>
        <w:t xml:space="preserve">, Dan </w:t>
      </w:r>
      <w:r w:rsidR="00CB5500" w:rsidRPr="00EC1A06">
        <w:rPr>
          <w:rStyle w:val="Strong"/>
          <w:rFonts w:cstheme="minorHAnsi"/>
          <w:b w:val="0"/>
          <w:bCs w:val="0"/>
        </w:rPr>
        <w:t>Stark</w:t>
      </w:r>
      <w:r w:rsidR="00912D3B" w:rsidRPr="00EC1A06">
        <w:rPr>
          <w:rStyle w:val="Strong"/>
          <w:rFonts w:cstheme="minorHAnsi"/>
          <w:b w:val="0"/>
          <w:bCs w:val="0"/>
        </w:rPr>
        <w:t xml:space="preserve"> </w:t>
      </w:r>
      <w:r w:rsidR="00EC1A06" w:rsidRPr="00EC1A06">
        <w:rPr>
          <w:rStyle w:val="Strong"/>
          <w:rFonts w:cstheme="minorHAnsi"/>
          <w:b w:val="0"/>
          <w:bCs w:val="0"/>
        </w:rPr>
        <w:t>(first 30 mins)</w:t>
      </w:r>
    </w:p>
    <w:p w14:paraId="7C84E19D" w14:textId="77777777" w:rsidR="002A30B4" w:rsidRDefault="002A30B4" w:rsidP="00FD3A13">
      <w:pPr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0F65E2B3" w14:textId="68C90C54" w:rsidR="00FD3A13" w:rsidRPr="00810FDC" w:rsidRDefault="00E4134A" w:rsidP="00FD3A13">
      <w:pPr>
        <w:rPr>
          <w:rFonts w:eastAsia="Times New Roman" w:cstheme="minorHAnsi"/>
          <w:color w:val="000000"/>
          <w:shd w:val="clear" w:color="auto" w:fill="FFFFFF"/>
        </w:rPr>
      </w:pPr>
      <w:r w:rsidRPr="00E4134A">
        <w:rPr>
          <w:rFonts w:eastAsia="Times New Roman" w:cstheme="minorHAnsi"/>
          <w:b/>
          <w:bCs/>
          <w:color w:val="000000"/>
          <w:shd w:val="clear" w:color="auto" w:fill="FFFFFF"/>
        </w:rPr>
        <w:t>Not Attending:</w:t>
      </w:r>
      <w:r w:rsidR="0022217C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 </w:t>
      </w:r>
      <w:r w:rsidR="00810FDC" w:rsidRPr="00810FDC">
        <w:rPr>
          <w:rFonts w:eastAsia="Times New Roman" w:cstheme="minorHAnsi"/>
          <w:color w:val="000000"/>
          <w:shd w:val="clear" w:color="auto" w:fill="FFFFFF"/>
        </w:rPr>
        <w:t>Eric Norland, James Henderson, Lara Milligan, Jenn Fetter</w:t>
      </w:r>
    </w:p>
    <w:p w14:paraId="1EC001F7" w14:textId="77777777" w:rsidR="002A30B4" w:rsidRDefault="002A30B4" w:rsidP="00FD3A13">
      <w:pPr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2BDD95A4" w14:textId="10D0364E" w:rsidR="00E4134A" w:rsidRPr="00E4134A" w:rsidRDefault="00E4134A" w:rsidP="00FD3A13">
      <w:pPr>
        <w:rPr>
          <w:rFonts w:eastAsia="Times New Roman" w:cstheme="minorHAnsi"/>
          <w:b/>
          <w:bCs/>
          <w:color w:val="000000"/>
          <w:shd w:val="clear" w:color="auto" w:fill="FFFFFF"/>
        </w:rPr>
      </w:pPr>
      <w:r w:rsidRPr="00E4134A">
        <w:rPr>
          <w:rFonts w:eastAsia="Times New Roman" w:cstheme="minorHAnsi"/>
          <w:b/>
          <w:bCs/>
          <w:color w:val="000000"/>
          <w:shd w:val="clear" w:color="auto" w:fill="FFFFFF"/>
        </w:rPr>
        <w:t xml:space="preserve">Guests: </w:t>
      </w:r>
    </w:p>
    <w:p w14:paraId="45ED075E" w14:textId="77777777" w:rsidR="00FD3A13" w:rsidRPr="00E4134A" w:rsidRDefault="00FD3A13" w:rsidP="00FD3A13">
      <w:pPr>
        <w:rPr>
          <w:rFonts w:eastAsia="Times New Roman" w:cstheme="minorHAnsi"/>
          <w:b/>
          <w:bCs/>
          <w:color w:val="000000"/>
          <w:shd w:val="clear" w:color="auto" w:fill="FFFFFF"/>
        </w:rPr>
      </w:pPr>
    </w:p>
    <w:p w14:paraId="0D08CF02" w14:textId="7EDC2167" w:rsidR="00FD3A13" w:rsidRPr="00642AFB" w:rsidRDefault="00314E3F" w:rsidP="00FD3A13">
      <w:pPr>
        <w:rPr>
          <w:rFonts w:eastAsia="Times New Roman" w:cstheme="minorHAnsi"/>
          <w:color w:val="000000"/>
        </w:rPr>
      </w:pPr>
      <w:r w:rsidRPr="00642AFB">
        <w:rPr>
          <w:rFonts w:eastAsia="Times New Roman" w:cstheme="minorHAnsi"/>
          <w:b/>
          <w:bCs/>
          <w:color w:val="000000"/>
          <w:shd w:val="clear" w:color="auto" w:fill="FFFFFF"/>
        </w:rPr>
        <w:t>AGENDA</w:t>
      </w:r>
    </w:p>
    <w:p w14:paraId="25FA44E3" w14:textId="77777777" w:rsidR="00FD3A13" w:rsidRPr="00E4134A" w:rsidRDefault="00FD3A13" w:rsidP="00FD3A13">
      <w:pPr>
        <w:shd w:val="clear" w:color="auto" w:fill="FFFFFF"/>
        <w:rPr>
          <w:rFonts w:eastAsia="Times New Roman" w:cstheme="minorHAnsi"/>
          <w:color w:val="000000"/>
        </w:rPr>
      </w:pPr>
    </w:p>
    <w:p w14:paraId="0D31850C" w14:textId="77777777" w:rsidR="00FD3A13" w:rsidRPr="00E4134A" w:rsidRDefault="00FD3A13" w:rsidP="00642A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shd w:val="clear" w:color="auto" w:fill="FFFFFF"/>
        </w:rPr>
      </w:pPr>
      <w:r w:rsidRPr="00E4134A">
        <w:rPr>
          <w:rFonts w:asciiTheme="minorHAnsi" w:hAnsiTheme="minorHAnsi" w:cstheme="minorHAnsi"/>
          <w:b/>
        </w:rPr>
        <w:t>Roll Call/Introductions.</w:t>
      </w:r>
    </w:p>
    <w:p w14:paraId="48F8933C" w14:textId="77777777" w:rsidR="00FD3A13" w:rsidRPr="00E4134A" w:rsidRDefault="00FD3A13" w:rsidP="00642AF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Strong"/>
          <w:rFonts w:asciiTheme="minorHAnsi" w:hAnsiTheme="minorHAnsi" w:cstheme="minorHAnsi"/>
          <w:bCs w:val="0"/>
          <w:sz w:val="24"/>
          <w:szCs w:val="24"/>
        </w:rPr>
      </w:pPr>
      <w:r w:rsidRPr="00E4134A">
        <w:rPr>
          <w:rStyle w:val="Strong"/>
          <w:rFonts w:asciiTheme="minorHAnsi" w:hAnsiTheme="minorHAnsi" w:cstheme="minorHAnsi"/>
          <w:sz w:val="24"/>
          <w:szCs w:val="24"/>
        </w:rPr>
        <w:t>Assignment of Minute Proofreaders</w:t>
      </w:r>
    </w:p>
    <w:p w14:paraId="03353A12" w14:textId="08C37F5D" w:rsidR="00FD3A13" w:rsidRPr="00E4134A" w:rsidRDefault="00FD3A13" w:rsidP="00642AF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E4134A">
        <w:rPr>
          <w:rStyle w:val="Strong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Recorder: </w:t>
      </w:r>
      <w:r w:rsidR="002A30B4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Holly Abeels </w:t>
      </w:r>
    </w:p>
    <w:p w14:paraId="2C016CC7" w14:textId="3E0864F7" w:rsidR="00FD3A13" w:rsidRPr="00E4134A" w:rsidRDefault="00FD3A13" w:rsidP="00642AFB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720"/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 w:rsidRPr="00E4134A">
        <w:rPr>
          <w:rStyle w:val="Strong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Proofreaders: </w:t>
      </w:r>
      <w:r w:rsidR="0022217C">
        <w:rPr>
          <w:rStyle w:val="Strong"/>
          <w:rFonts w:asciiTheme="minorHAnsi" w:hAnsiTheme="minorHAnsi" w:cstheme="minorHAnsi"/>
          <w:b w:val="0"/>
          <w:bCs w:val="0"/>
          <w:color w:val="000000"/>
          <w:sz w:val="24"/>
          <w:szCs w:val="24"/>
          <w:shd w:val="clear" w:color="auto" w:fill="FFFFFF"/>
        </w:rPr>
        <w:t>Alicia Betancourt and Danielle Rhea</w:t>
      </w:r>
    </w:p>
    <w:p w14:paraId="6383B11F" w14:textId="5E4A5428" w:rsidR="00FD3A13" w:rsidRPr="00362A3B" w:rsidRDefault="00FD3A13" w:rsidP="00362A3B">
      <w:pPr>
        <w:pStyle w:val="ListParagraph"/>
        <w:numPr>
          <w:ilvl w:val="0"/>
          <w:numId w:val="1"/>
        </w:numPr>
        <w:rPr>
          <w:rStyle w:val="Strong"/>
          <w:rFonts w:asciiTheme="minorHAnsi" w:hAnsiTheme="minorHAnsi" w:cstheme="minorHAnsi"/>
          <w:color w:val="auto"/>
        </w:rPr>
      </w:pPr>
      <w:r w:rsidRPr="00362A3B">
        <w:rPr>
          <w:rStyle w:val="Strong"/>
          <w:rFonts w:asciiTheme="minorHAnsi" w:hAnsiTheme="minorHAnsi" w:cstheme="minorHAnsi"/>
        </w:rPr>
        <w:t>Agenda Approval</w:t>
      </w:r>
      <w:r w:rsidR="00362A3B" w:rsidRPr="00362A3B">
        <w:rPr>
          <w:rStyle w:val="Strong"/>
          <w:rFonts w:asciiTheme="minorHAnsi" w:hAnsiTheme="minorHAnsi" w:cstheme="minorHAnsi"/>
        </w:rPr>
        <w:t>:</w:t>
      </w:r>
      <w:r w:rsidR="00362A3B" w:rsidRPr="00362A3B">
        <w:t xml:space="preserve"> </w:t>
      </w:r>
      <w:r w:rsidR="00344E08">
        <w:t xml:space="preserve">add JCEP update to agenda. Alicia moved to </w:t>
      </w:r>
      <w:proofErr w:type="gramStart"/>
      <w:r w:rsidR="00344E08">
        <w:t>approve,</w:t>
      </w:r>
      <w:proofErr w:type="gramEnd"/>
      <w:r w:rsidR="00344E08">
        <w:t xml:space="preserve"> Danielle seconded. Agenda approved. </w:t>
      </w:r>
    </w:p>
    <w:p w14:paraId="2866E5E5" w14:textId="77777777" w:rsidR="00DB0182" w:rsidRPr="00DB0182" w:rsidRDefault="00DB0182" w:rsidP="00642A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hd w:val="clear" w:color="auto" w:fill="FFFFFF"/>
        </w:rPr>
        <w:t>Consent agenda:</w:t>
      </w:r>
    </w:p>
    <w:p w14:paraId="4E2EDADC" w14:textId="215C2793" w:rsidR="00FD3A13" w:rsidRDefault="00FD3A13" w:rsidP="00DB0182">
      <w:pPr>
        <w:pStyle w:val="ListParagraph"/>
        <w:spacing w:line="276" w:lineRule="auto"/>
        <w:rPr>
          <w:rFonts w:asciiTheme="minorHAnsi" w:hAnsiTheme="minorHAnsi" w:cstheme="minorHAnsi"/>
          <w:b/>
        </w:rPr>
      </w:pPr>
      <w:r w:rsidRPr="00DB0182">
        <w:rPr>
          <w:rFonts w:asciiTheme="minorHAnsi" w:hAnsiTheme="minorHAnsi" w:cstheme="minorHAnsi"/>
          <w:b/>
          <w:shd w:val="clear" w:color="auto" w:fill="FFFFFF"/>
        </w:rPr>
        <w:t>Approval of</w:t>
      </w:r>
      <w:r w:rsidRPr="00DB0182">
        <w:rPr>
          <w:rStyle w:val="apple-converted-space"/>
          <w:rFonts w:asciiTheme="minorHAnsi" w:hAnsiTheme="minorHAnsi" w:cstheme="minorHAnsi"/>
          <w:b/>
          <w:shd w:val="clear" w:color="auto" w:fill="FFFFFF"/>
        </w:rPr>
        <w:t xml:space="preserve"> </w:t>
      </w:r>
      <w:r w:rsidRPr="00DB0182">
        <w:rPr>
          <w:rFonts w:asciiTheme="minorHAnsi" w:hAnsiTheme="minorHAnsi" w:cstheme="minorHAnsi"/>
          <w:b/>
        </w:rPr>
        <w:t>Meeting Minutes</w:t>
      </w:r>
      <w:r w:rsidR="00EC19A6">
        <w:rPr>
          <w:rFonts w:asciiTheme="minorHAnsi" w:hAnsiTheme="minorHAnsi" w:cstheme="minorHAnsi"/>
          <w:b/>
        </w:rPr>
        <w:t xml:space="preserve">: </w:t>
      </w:r>
      <w:r w:rsidR="00EC19A6" w:rsidRPr="00EC19A6">
        <w:rPr>
          <w:rFonts w:asciiTheme="minorHAnsi" w:hAnsiTheme="minorHAnsi" w:cstheme="minorHAnsi"/>
          <w:bCs/>
        </w:rPr>
        <w:t xml:space="preserve">Alicia moved to </w:t>
      </w:r>
      <w:proofErr w:type="gramStart"/>
      <w:r w:rsidR="00EC19A6" w:rsidRPr="00EC19A6">
        <w:rPr>
          <w:rFonts w:asciiTheme="minorHAnsi" w:hAnsiTheme="minorHAnsi" w:cstheme="minorHAnsi"/>
          <w:bCs/>
        </w:rPr>
        <w:t>approve,</w:t>
      </w:r>
      <w:proofErr w:type="gramEnd"/>
      <w:r w:rsidR="00EC19A6" w:rsidRPr="00EC19A6">
        <w:rPr>
          <w:rFonts w:asciiTheme="minorHAnsi" w:hAnsiTheme="minorHAnsi" w:cstheme="minorHAnsi"/>
          <w:bCs/>
        </w:rPr>
        <w:t xml:space="preserve"> Amy seconded</w:t>
      </w:r>
      <w:r w:rsidR="00043F68">
        <w:rPr>
          <w:rFonts w:asciiTheme="minorHAnsi" w:hAnsiTheme="minorHAnsi" w:cstheme="minorHAnsi"/>
          <w:bCs/>
        </w:rPr>
        <w:t xml:space="preserve">. Minutes approved. </w:t>
      </w:r>
      <w:r w:rsidR="00EC19A6">
        <w:rPr>
          <w:rFonts w:asciiTheme="minorHAnsi" w:hAnsiTheme="minorHAnsi" w:cstheme="minorHAnsi"/>
          <w:b/>
        </w:rPr>
        <w:t xml:space="preserve"> </w:t>
      </w:r>
    </w:p>
    <w:p w14:paraId="2BA4E7BE" w14:textId="5403FA68" w:rsidR="00DB0182" w:rsidRPr="00DB0182" w:rsidRDefault="00DB0182" w:rsidP="00DB0182">
      <w:pPr>
        <w:pStyle w:val="ListParagraph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Accept into record accounting and officer reports</w:t>
      </w:r>
    </w:p>
    <w:p w14:paraId="54491ECE" w14:textId="34B22756" w:rsidR="00DB0182" w:rsidRDefault="00DB0182" w:rsidP="00DB0182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DB0182">
        <w:rPr>
          <w:rFonts w:asciiTheme="minorHAnsi" w:hAnsiTheme="minorHAnsi" w:cstheme="minorHAnsi"/>
        </w:rPr>
        <w:t>Treasurer’s Report details – Chad Cook</w:t>
      </w:r>
    </w:p>
    <w:p w14:paraId="319BDF04" w14:textId="39DA3868" w:rsidR="005762C0" w:rsidRDefault="005762C0" w:rsidP="005762C0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See board packet </w:t>
      </w:r>
      <w:r w:rsidR="00394DB1">
        <w:rPr>
          <w:rFonts w:asciiTheme="minorHAnsi" w:hAnsiTheme="minorHAnsi" w:cstheme="minorHAnsi"/>
        </w:rPr>
        <w:t>report</w:t>
      </w:r>
    </w:p>
    <w:p w14:paraId="58B9BE7E" w14:textId="2EB804F1" w:rsidR="00CB5500" w:rsidRDefault="00CB5500" w:rsidP="005762C0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More money going out for travel reimbursements to 2 JCEP meetings</w:t>
      </w:r>
    </w:p>
    <w:p w14:paraId="64A26CE3" w14:textId="45D95371" w:rsidR="00CB5500" w:rsidRPr="00DB0182" w:rsidRDefault="00CB5500" w:rsidP="005762C0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Going to start on annual meeting report</w:t>
      </w:r>
    </w:p>
    <w:p w14:paraId="02AA9BBB" w14:textId="6C3EC0B1" w:rsidR="00DB0182" w:rsidRDefault="00DB0182" w:rsidP="00DB0182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DB0182">
        <w:rPr>
          <w:rFonts w:asciiTheme="minorHAnsi" w:hAnsiTheme="minorHAnsi" w:cstheme="minorHAnsi"/>
        </w:rPr>
        <w:t>Executive Secretary’s Report – Dean</w:t>
      </w:r>
    </w:p>
    <w:p w14:paraId="3E7329CE" w14:textId="566B97EC" w:rsidR="00CB5500" w:rsidRDefault="00CB5500" w:rsidP="00CB5500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See board packet</w:t>
      </w:r>
      <w:r w:rsidR="00394DB1">
        <w:rPr>
          <w:rFonts w:asciiTheme="minorHAnsi" w:hAnsiTheme="minorHAnsi" w:cstheme="minorHAnsi"/>
        </w:rPr>
        <w:t xml:space="preserve"> report</w:t>
      </w:r>
    </w:p>
    <w:p w14:paraId="78B0198A" w14:textId="6E90AF08" w:rsidR="00394DB1" w:rsidRDefault="00394DB1" w:rsidP="00CB5500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Awards certificates ready to be printed</w:t>
      </w:r>
      <w:r w:rsidR="00717519">
        <w:rPr>
          <w:rFonts w:asciiTheme="minorHAnsi" w:hAnsiTheme="minorHAnsi" w:cstheme="minorHAnsi"/>
        </w:rPr>
        <w:t xml:space="preserve">. </w:t>
      </w:r>
      <w:r w:rsidR="00621C8E">
        <w:rPr>
          <w:rFonts w:asciiTheme="minorHAnsi" w:hAnsiTheme="minorHAnsi" w:cstheme="minorHAnsi"/>
        </w:rPr>
        <w:t xml:space="preserve">158 award certificates, lots of team awards. </w:t>
      </w:r>
    </w:p>
    <w:p w14:paraId="12AD9B97" w14:textId="06370C7C" w:rsidR="00394DB1" w:rsidRDefault="00394DB1" w:rsidP="00CB5500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Put together template for business meetings and sent to individuals for including their information.</w:t>
      </w:r>
    </w:p>
    <w:p w14:paraId="08E693BE" w14:textId="179D74E0" w:rsidR="00195F66" w:rsidRDefault="00195F66" w:rsidP="00195F66">
      <w:pPr>
        <w:pStyle w:val="ListParagraph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 Report - Beth </w:t>
      </w:r>
    </w:p>
    <w:p w14:paraId="04EBB250" w14:textId="7E69718F" w:rsidR="00195F66" w:rsidRDefault="00195F66" w:rsidP="00195F66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Most all work is for the conference. </w:t>
      </w:r>
    </w:p>
    <w:p w14:paraId="28F41866" w14:textId="574835A5" w:rsidR="00073B35" w:rsidRDefault="002E3F2A" w:rsidP="00195F66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Still need a communications </w:t>
      </w:r>
      <w:r w:rsidR="00073B35">
        <w:rPr>
          <w:rFonts w:asciiTheme="minorHAnsi" w:hAnsiTheme="minorHAnsi" w:cstheme="minorHAnsi"/>
        </w:rPr>
        <w:t>chair</w:t>
      </w:r>
      <w:r>
        <w:rPr>
          <w:rFonts w:asciiTheme="minorHAnsi" w:hAnsiTheme="minorHAnsi" w:cstheme="minorHAnsi"/>
        </w:rPr>
        <w:t xml:space="preserve">. </w:t>
      </w:r>
      <w:r w:rsidR="003454E5">
        <w:rPr>
          <w:rFonts w:asciiTheme="minorHAnsi" w:hAnsiTheme="minorHAnsi" w:cstheme="minorHAnsi"/>
        </w:rPr>
        <w:t>Have until Friday May 20</w:t>
      </w:r>
      <w:r w:rsidR="003454E5" w:rsidRPr="003454E5">
        <w:rPr>
          <w:rFonts w:asciiTheme="minorHAnsi" w:hAnsiTheme="minorHAnsi" w:cstheme="minorHAnsi"/>
          <w:vertAlign w:val="superscript"/>
        </w:rPr>
        <w:t>th</w:t>
      </w:r>
      <w:r w:rsidR="003454E5">
        <w:rPr>
          <w:rFonts w:asciiTheme="minorHAnsi" w:hAnsiTheme="minorHAnsi" w:cstheme="minorHAnsi"/>
        </w:rPr>
        <w:t xml:space="preserve"> to hear back from interested individuals. </w:t>
      </w:r>
      <w:r w:rsidR="000B4235">
        <w:rPr>
          <w:rFonts w:asciiTheme="minorHAnsi" w:hAnsiTheme="minorHAnsi" w:cstheme="minorHAnsi"/>
        </w:rPr>
        <w:t xml:space="preserve">Final reminder in regional </w:t>
      </w:r>
      <w:proofErr w:type="gramStart"/>
      <w:r w:rsidR="000B4235">
        <w:rPr>
          <w:rFonts w:asciiTheme="minorHAnsi" w:hAnsiTheme="minorHAnsi" w:cstheme="minorHAnsi"/>
        </w:rPr>
        <w:t>reps</w:t>
      </w:r>
      <w:proofErr w:type="gramEnd"/>
      <w:r w:rsidR="000B4235">
        <w:rPr>
          <w:rFonts w:asciiTheme="minorHAnsi" w:hAnsiTheme="minorHAnsi" w:cstheme="minorHAnsi"/>
        </w:rPr>
        <w:t xml:space="preserve"> news bulletin. </w:t>
      </w:r>
    </w:p>
    <w:p w14:paraId="083ED130" w14:textId="54F0ED69" w:rsidR="00DD3E1B" w:rsidRDefault="00DD3E1B" w:rsidP="00195F66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PILD conference planning committee member as well is needed</w:t>
      </w:r>
      <w:r w:rsidR="00986071">
        <w:rPr>
          <w:rFonts w:asciiTheme="minorHAnsi" w:hAnsiTheme="minorHAnsi" w:cstheme="minorHAnsi"/>
        </w:rPr>
        <w:t xml:space="preserve"> – one person is interested so far. </w:t>
      </w:r>
    </w:p>
    <w:p w14:paraId="2E366ABE" w14:textId="1514A2E0" w:rsidR="002E3F2A" w:rsidRDefault="00E035D8" w:rsidP="00195F66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bookmarkStart w:id="0" w:name="_Hlk103782134"/>
      <w:r>
        <w:rPr>
          <w:rFonts w:asciiTheme="minorHAnsi" w:hAnsiTheme="minorHAnsi" w:cstheme="minorHAnsi"/>
        </w:rPr>
        <w:t xml:space="preserve">Chad reached out to </w:t>
      </w:r>
      <w:r w:rsidR="002E3F2A">
        <w:rPr>
          <w:rFonts w:asciiTheme="minorHAnsi" w:hAnsiTheme="minorHAnsi" w:cstheme="minorHAnsi"/>
        </w:rPr>
        <w:t>Diana Rasha</w:t>
      </w:r>
      <w:r>
        <w:rPr>
          <w:rFonts w:asciiTheme="minorHAnsi" w:hAnsiTheme="minorHAnsi" w:cstheme="minorHAnsi"/>
        </w:rPr>
        <w:t xml:space="preserve">sh who is interested in being newsletter editor. </w:t>
      </w:r>
    </w:p>
    <w:bookmarkEnd w:id="0"/>
    <w:p w14:paraId="53B91E8D" w14:textId="5FBE99DE" w:rsidR="00686FE6" w:rsidRPr="00195F66" w:rsidRDefault="00686FE6" w:rsidP="00195F66">
      <w:pPr>
        <w:pStyle w:val="ListParagraph"/>
        <w:numPr>
          <w:ilvl w:val="2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Chad – money in budget for awards if need</w:t>
      </w:r>
      <w:r w:rsidR="00715EEB">
        <w:rPr>
          <w:rFonts w:asciiTheme="minorHAnsi" w:hAnsiTheme="minorHAnsi" w:cstheme="minorHAnsi"/>
        </w:rPr>
        <w:t xml:space="preserve">ed. Achievement awards </w:t>
      </w:r>
      <w:r w:rsidR="00972E64">
        <w:rPr>
          <w:rFonts w:asciiTheme="minorHAnsi" w:hAnsiTheme="minorHAnsi" w:cstheme="minorHAnsi"/>
        </w:rPr>
        <w:t>sh</w:t>
      </w:r>
      <w:r w:rsidR="00715EEB">
        <w:rPr>
          <w:rFonts w:asciiTheme="minorHAnsi" w:hAnsiTheme="minorHAnsi" w:cstheme="minorHAnsi"/>
        </w:rPr>
        <w:t>ould get a pla</w:t>
      </w:r>
      <w:r w:rsidR="004B0B8D">
        <w:rPr>
          <w:rFonts w:asciiTheme="minorHAnsi" w:hAnsiTheme="minorHAnsi" w:cstheme="minorHAnsi"/>
        </w:rPr>
        <w:t>q</w:t>
      </w:r>
      <w:r w:rsidR="00715EEB">
        <w:rPr>
          <w:rFonts w:asciiTheme="minorHAnsi" w:hAnsiTheme="minorHAnsi" w:cstheme="minorHAnsi"/>
        </w:rPr>
        <w:t xml:space="preserve">ue. </w:t>
      </w:r>
      <w:r w:rsidR="00F864C9">
        <w:rPr>
          <w:rFonts w:asciiTheme="minorHAnsi" w:hAnsiTheme="minorHAnsi" w:cstheme="minorHAnsi"/>
        </w:rPr>
        <w:t xml:space="preserve">Dean will </w:t>
      </w:r>
      <w:proofErr w:type="gramStart"/>
      <w:r w:rsidR="00F864C9">
        <w:rPr>
          <w:rFonts w:asciiTheme="minorHAnsi" w:hAnsiTheme="minorHAnsi" w:cstheme="minorHAnsi"/>
        </w:rPr>
        <w:t>look into</w:t>
      </w:r>
      <w:proofErr w:type="gramEnd"/>
      <w:r w:rsidR="00F864C9">
        <w:rPr>
          <w:rFonts w:asciiTheme="minorHAnsi" w:hAnsiTheme="minorHAnsi" w:cstheme="minorHAnsi"/>
        </w:rPr>
        <w:t xml:space="preserve"> getting plaques </w:t>
      </w:r>
      <w:r w:rsidR="00BB42CA">
        <w:rPr>
          <w:rFonts w:asciiTheme="minorHAnsi" w:hAnsiTheme="minorHAnsi" w:cstheme="minorHAnsi"/>
        </w:rPr>
        <w:t xml:space="preserve">– company in Kalamazoo Beth recommended is an option. </w:t>
      </w:r>
      <w:r w:rsidR="00533B7D">
        <w:rPr>
          <w:rFonts w:asciiTheme="minorHAnsi" w:hAnsiTheme="minorHAnsi" w:cstheme="minorHAnsi"/>
        </w:rPr>
        <w:t xml:space="preserve">Beth could go pick them up. </w:t>
      </w:r>
    </w:p>
    <w:p w14:paraId="130BBA8D" w14:textId="77777777" w:rsidR="00DB0182" w:rsidRPr="00DB0182" w:rsidRDefault="00DB0182" w:rsidP="00DB0182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Guest(s)- Reports</w:t>
      </w:r>
    </w:p>
    <w:p w14:paraId="67B34033" w14:textId="62A94489" w:rsidR="00FD3A13" w:rsidRPr="00E4134A" w:rsidRDefault="00FD3A13" w:rsidP="00642A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E4134A">
        <w:rPr>
          <w:rFonts w:asciiTheme="minorHAnsi" w:hAnsiTheme="minorHAnsi" w:cstheme="minorHAnsi"/>
          <w:b/>
        </w:rPr>
        <w:t>Reports from Officers, Initiatives, and Current Conference Committee</w:t>
      </w:r>
    </w:p>
    <w:p w14:paraId="5E06440D" w14:textId="4BD171BC" w:rsidR="00DB0182" w:rsidRDefault="00DB0182" w:rsidP="00DB018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E4134A">
        <w:rPr>
          <w:rFonts w:asciiTheme="minorHAnsi" w:hAnsiTheme="minorHAnsi" w:cstheme="minorHAnsi"/>
        </w:rPr>
        <w:t>NIFA Update – Eric</w:t>
      </w:r>
    </w:p>
    <w:p w14:paraId="3D0513A9" w14:textId="4CEA58A2" w:rsidR="00AF118C" w:rsidRPr="00E4134A" w:rsidRDefault="00AF118C" w:rsidP="00AF118C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present</w:t>
      </w:r>
    </w:p>
    <w:p w14:paraId="6DDBDDBE" w14:textId="55572F18" w:rsidR="00DB0182" w:rsidRDefault="00DB0182" w:rsidP="00DB0182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proofErr w:type="spellStart"/>
      <w:r w:rsidRPr="00E4134A">
        <w:rPr>
          <w:rFonts w:asciiTheme="minorHAnsi" w:hAnsiTheme="minorHAnsi" w:cstheme="minorHAnsi"/>
        </w:rPr>
        <w:t>EEPro</w:t>
      </w:r>
      <w:proofErr w:type="spellEnd"/>
      <w:r w:rsidRPr="00E4134A">
        <w:rPr>
          <w:rFonts w:asciiTheme="minorHAnsi" w:hAnsiTheme="minorHAnsi" w:cstheme="minorHAnsi"/>
        </w:rPr>
        <w:t>-NAAEE – Lara</w:t>
      </w:r>
    </w:p>
    <w:p w14:paraId="0CB6894F" w14:textId="74212FE2" w:rsidR="00AF118C" w:rsidRDefault="00AF118C" w:rsidP="00AF118C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present</w:t>
      </w:r>
    </w:p>
    <w:p w14:paraId="039126D2" w14:textId="7F8B7D77" w:rsidR="00FD3A13" w:rsidRDefault="00FD3A13" w:rsidP="00642A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E4134A">
        <w:rPr>
          <w:rFonts w:asciiTheme="minorHAnsi" w:hAnsiTheme="minorHAnsi" w:cstheme="minorHAnsi"/>
        </w:rPr>
        <w:t xml:space="preserve">JCEP Update – Alicia </w:t>
      </w:r>
    </w:p>
    <w:p w14:paraId="2559421B" w14:textId="09B1A5E0" w:rsidR="000737D7" w:rsidRDefault="000737D7" w:rsidP="000737D7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the process of filling out ELC &amp; PILD planning committees. </w:t>
      </w:r>
    </w:p>
    <w:p w14:paraId="7F353120" w14:textId="672D646C" w:rsidR="0038646A" w:rsidRDefault="0038646A" w:rsidP="000737D7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Susan and Alicia </w:t>
      </w:r>
      <w:r w:rsidR="00747737">
        <w:rPr>
          <w:rFonts w:asciiTheme="minorHAnsi" w:hAnsiTheme="minorHAnsi" w:cstheme="minorHAnsi"/>
        </w:rPr>
        <w:t>are</w:t>
      </w:r>
      <w:r>
        <w:rPr>
          <w:rFonts w:asciiTheme="minorHAnsi" w:hAnsiTheme="minorHAnsi" w:cstheme="minorHAnsi"/>
        </w:rPr>
        <w:t xml:space="preserve"> co-chairing PILD conference planning committee. </w:t>
      </w:r>
    </w:p>
    <w:p w14:paraId="5372617E" w14:textId="77536BA1" w:rsidR="00222242" w:rsidRDefault="00222242" w:rsidP="000737D7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Bill Warren will give update during ANREP conference. CC him the JCEP Award awardee so he can announce during conference. </w:t>
      </w:r>
    </w:p>
    <w:p w14:paraId="08464915" w14:textId="75DA1DB4" w:rsidR="00344E08" w:rsidRDefault="00344E08" w:rsidP="00344E08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JCEP Award </w:t>
      </w:r>
      <w:r w:rsidR="00204BA2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Victor</w:t>
      </w:r>
    </w:p>
    <w:p w14:paraId="63E39821" w14:textId="1998D10C" w:rsidR="00204BA2" w:rsidRDefault="00204BA2" w:rsidP="00204BA2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Sent 2 nominations to the Board – Lara Milligan for podcast and Amanda Marek for edible ornamental FFL program. Victor thought nomination from Amanda had a bigger impact especially </w:t>
      </w:r>
      <w:proofErr w:type="gramStart"/>
      <w:r>
        <w:rPr>
          <w:rFonts w:asciiTheme="minorHAnsi" w:hAnsiTheme="minorHAnsi" w:cstheme="minorHAnsi"/>
        </w:rPr>
        <w:t>in regard to</w:t>
      </w:r>
      <w:proofErr w:type="gramEnd"/>
      <w:r>
        <w:rPr>
          <w:rFonts w:asciiTheme="minorHAnsi" w:hAnsiTheme="minorHAnsi" w:cstheme="minorHAnsi"/>
        </w:rPr>
        <w:t xml:space="preserve"> water conservation. </w:t>
      </w:r>
      <w:r w:rsidR="00747737">
        <w:rPr>
          <w:rFonts w:asciiTheme="minorHAnsi" w:hAnsiTheme="minorHAnsi" w:cstheme="minorHAnsi"/>
        </w:rPr>
        <w:t xml:space="preserve">Victor recommends Amanda Marek for award. </w:t>
      </w:r>
    </w:p>
    <w:p w14:paraId="169888F0" w14:textId="715400B4" w:rsidR="00140C5A" w:rsidRDefault="00140C5A" w:rsidP="00204BA2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 and Awards Committee send recommendation</w:t>
      </w:r>
      <w:r w:rsidR="005B2656">
        <w:rPr>
          <w:rFonts w:asciiTheme="minorHAnsi" w:hAnsiTheme="minorHAnsi" w:cstheme="minorHAnsi"/>
        </w:rPr>
        <w:t xml:space="preserve"> to be awarded. </w:t>
      </w:r>
    </w:p>
    <w:p w14:paraId="3EABF672" w14:textId="6F01EBD2" w:rsidR="005B2656" w:rsidRDefault="005B2656" w:rsidP="00204BA2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Copy Shelly and Peggy on recommendation</w:t>
      </w:r>
      <w:r w:rsidR="00026E7A">
        <w:rPr>
          <w:rFonts w:asciiTheme="minorHAnsi" w:hAnsiTheme="minorHAnsi" w:cstheme="minorHAnsi"/>
        </w:rPr>
        <w:t xml:space="preserve"> so they can send the check - $250</w:t>
      </w:r>
      <w:r w:rsidR="005A61C5">
        <w:rPr>
          <w:rFonts w:asciiTheme="minorHAnsi" w:hAnsiTheme="minorHAnsi" w:cstheme="minorHAnsi"/>
        </w:rPr>
        <w:t>.</w:t>
      </w:r>
      <w:r w:rsidR="00754BD2">
        <w:rPr>
          <w:rFonts w:asciiTheme="minorHAnsi" w:hAnsiTheme="minorHAnsi" w:cstheme="minorHAnsi"/>
        </w:rPr>
        <w:t xml:space="preserve"> ANREP will send check to awardee, JCEP will send reimbursement to </w:t>
      </w:r>
      <w:r w:rsidR="00222242">
        <w:rPr>
          <w:rFonts w:asciiTheme="minorHAnsi" w:hAnsiTheme="minorHAnsi" w:cstheme="minorHAnsi"/>
        </w:rPr>
        <w:t>ANREP</w:t>
      </w:r>
      <w:r>
        <w:rPr>
          <w:rFonts w:asciiTheme="minorHAnsi" w:hAnsiTheme="minorHAnsi" w:cstheme="minorHAnsi"/>
        </w:rPr>
        <w:t xml:space="preserve">. </w:t>
      </w:r>
      <w:r w:rsidR="00026E7A">
        <w:rPr>
          <w:rFonts w:asciiTheme="minorHAnsi" w:hAnsiTheme="minorHAnsi" w:cstheme="minorHAnsi"/>
        </w:rPr>
        <w:t xml:space="preserve">ANREP provides certificate. </w:t>
      </w:r>
    </w:p>
    <w:p w14:paraId="26BC712B" w14:textId="3DB3FE84" w:rsidR="00222242" w:rsidRPr="00E4134A" w:rsidRDefault="00222242" w:rsidP="00222242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ELC conference in Kansas City, PILD conference in Washington DC. </w:t>
      </w:r>
      <w:r w:rsidR="00EA4505">
        <w:rPr>
          <w:rFonts w:asciiTheme="minorHAnsi" w:hAnsiTheme="minorHAnsi" w:cstheme="minorHAnsi"/>
        </w:rPr>
        <w:t xml:space="preserve">Call for abstract to go out in July 2022. </w:t>
      </w:r>
    </w:p>
    <w:p w14:paraId="34D4B2BB" w14:textId="3D37F428" w:rsidR="00C430D6" w:rsidRDefault="00FD3A13" w:rsidP="00484D98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C430D6">
        <w:rPr>
          <w:rFonts w:asciiTheme="minorHAnsi" w:hAnsiTheme="minorHAnsi" w:cstheme="minorHAnsi"/>
        </w:rPr>
        <w:lastRenderedPageBreak/>
        <w:t xml:space="preserve">Foundation Update – </w:t>
      </w:r>
      <w:r w:rsidR="009D7745" w:rsidRPr="00C430D6">
        <w:rPr>
          <w:rFonts w:asciiTheme="minorHAnsi" w:hAnsiTheme="minorHAnsi" w:cstheme="minorHAnsi"/>
        </w:rPr>
        <w:t>Alici</w:t>
      </w:r>
      <w:r w:rsidR="00C430D6" w:rsidRPr="00C430D6">
        <w:rPr>
          <w:rFonts w:asciiTheme="minorHAnsi" w:hAnsiTheme="minorHAnsi" w:cstheme="minorHAnsi"/>
        </w:rPr>
        <w:t>a, Dean</w:t>
      </w:r>
    </w:p>
    <w:p w14:paraId="3602DDBB" w14:textId="64A51DD6" w:rsidR="00E80EBA" w:rsidRPr="00E80EBA" w:rsidRDefault="00C55939" w:rsidP="00E80EBA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on having a table at conference. Bingo game and prizes. </w:t>
      </w:r>
    </w:p>
    <w:p w14:paraId="22C636DB" w14:textId="3C62FAA1" w:rsidR="00CF450B" w:rsidRDefault="00CF450B" w:rsidP="00CF450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Initiatives Update</w:t>
      </w:r>
      <w:r w:rsidR="00C01B37">
        <w:rPr>
          <w:rFonts w:asciiTheme="minorHAnsi" w:hAnsiTheme="minorHAnsi" w:cstheme="minorHAnsi"/>
        </w:rPr>
        <w:t xml:space="preserve"> – none present to report</w:t>
      </w:r>
    </w:p>
    <w:p w14:paraId="29334248" w14:textId="77777777" w:rsidR="00CF450B" w:rsidRDefault="00CF450B" w:rsidP="00CF450B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CSI</w:t>
      </w:r>
    </w:p>
    <w:p w14:paraId="2E828C04" w14:textId="77777777" w:rsidR="00CF450B" w:rsidRDefault="00CF450B" w:rsidP="00CF450B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NEWFI</w:t>
      </w:r>
    </w:p>
    <w:p w14:paraId="61423058" w14:textId="684A53B3" w:rsidR="00CF450B" w:rsidRDefault="00CF450B" w:rsidP="00CF450B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NEEI – David </w:t>
      </w:r>
      <w:proofErr w:type="spellStart"/>
      <w:r>
        <w:rPr>
          <w:rFonts w:asciiTheme="minorHAnsi" w:hAnsiTheme="minorHAnsi" w:cstheme="minorHAnsi"/>
        </w:rPr>
        <w:t>Ripplinger</w:t>
      </w:r>
      <w:proofErr w:type="spellEnd"/>
      <w:r>
        <w:rPr>
          <w:rFonts w:asciiTheme="minorHAnsi" w:hAnsiTheme="minorHAnsi" w:cstheme="minorHAnsi"/>
        </w:rPr>
        <w:t xml:space="preserve"> </w:t>
      </w:r>
    </w:p>
    <w:p w14:paraId="761AC4A1" w14:textId="468B5C9E" w:rsidR="00C01B37" w:rsidRPr="008B6713" w:rsidRDefault="00CF450B" w:rsidP="008B6713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NNSLE – Liz </w:t>
      </w:r>
      <w:proofErr w:type="spellStart"/>
      <w:r>
        <w:rPr>
          <w:rFonts w:asciiTheme="minorHAnsi" w:hAnsiTheme="minorHAnsi" w:cstheme="minorHAnsi"/>
        </w:rPr>
        <w:t>Yongue</w:t>
      </w:r>
      <w:proofErr w:type="spellEnd"/>
      <w:r w:rsidR="0071144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Linda Seals</w:t>
      </w:r>
    </w:p>
    <w:p w14:paraId="748D4039" w14:textId="63970CD8" w:rsidR="00FD3A13" w:rsidRPr="00C430D6" w:rsidRDefault="00FD3A13" w:rsidP="00484D98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C430D6">
        <w:rPr>
          <w:rFonts w:asciiTheme="minorHAnsi" w:hAnsiTheme="minorHAnsi" w:cstheme="minorHAnsi"/>
        </w:rPr>
        <w:t>Regional Rep Updates</w:t>
      </w:r>
    </w:p>
    <w:p w14:paraId="69E5BADF" w14:textId="11F6AF01" w:rsidR="00FD3A13" w:rsidRDefault="00FD3A13" w:rsidP="00642AFB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E4134A">
        <w:rPr>
          <w:rFonts w:asciiTheme="minorHAnsi" w:hAnsiTheme="minorHAnsi" w:cstheme="minorHAnsi"/>
        </w:rPr>
        <w:t xml:space="preserve">Southern – </w:t>
      </w:r>
      <w:r w:rsidR="00E2585F">
        <w:rPr>
          <w:rFonts w:asciiTheme="minorHAnsi" w:hAnsiTheme="minorHAnsi" w:cstheme="minorHAnsi"/>
        </w:rPr>
        <w:t>Amy</w:t>
      </w:r>
    </w:p>
    <w:p w14:paraId="3FA47755" w14:textId="7C93D512" w:rsidR="006C5AC6" w:rsidRPr="00E4134A" w:rsidRDefault="009B678F" w:rsidP="006C5AC6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Regional reps met to discuss plans for regional meetings at national conference. </w:t>
      </w:r>
    </w:p>
    <w:p w14:paraId="640C3E15" w14:textId="2476591B" w:rsidR="00FD3A13" w:rsidRDefault="00FD3A13" w:rsidP="00642AFB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E4134A">
        <w:rPr>
          <w:rFonts w:asciiTheme="minorHAnsi" w:hAnsiTheme="minorHAnsi" w:cstheme="minorHAnsi"/>
        </w:rPr>
        <w:t>Western –</w:t>
      </w:r>
      <w:r w:rsidR="00123356" w:rsidRPr="00E4134A">
        <w:rPr>
          <w:rFonts w:asciiTheme="minorHAnsi" w:hAnsiTheme="minorHAnsi" w:cstheme="minorHAnsi"/>
        </w:rPr>
        <w:t xml:space="preserve"> </w:t>
      </w:r>
      <w:r w:rsidRPr="00E4134A">
        <w:rPr>
          <w:rFonts w:asciiTheme="minorHAnsi" w:hAnsiTheme="minorHAnsi" w:cstheme="minorHAnsi"/>
        </w:rPr>
        <w:t>Dan</w:t>
      </w:r>
    </w:p>
    <w:p w14:paraId="21FB6499" w14:textId="1EB24D4F" w:rsidR="009B678F" w:rsidRDefault="009B678F" w:rsidP="009B678F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 w:rsidRPr="009B678F">
        <w:rPr>
          <w:rFonts w:asciiTheme="minorHAnsi" w:hAnsiTheme="minorHAnsi" w:cstheme="minorHAnsi"/>
        </w:rPr>
        <w:t xml:space="preserve">No recent updates from the Western Division. A couple of people reached out to suggest getting together </w:t>
      </w:r>
      <w:r w:rsidR="00962921">
        <w:rPr>
          <w:rFonts w:asciiTheme="minorHAnsi" w:hAnsiTheme="minorHAnsi" w:cstheme="minorHAnsi"/>
        </w:rPr>
        <w:t xml:space="preserve">at the conference </w:t>
      </w:r>
      <w:r w:rsidRPr="009B678F">
        <w:rPr>
          <w:rFonts w:asciiTheme="minorHAnsi" w:hAnsiTheme="minorHAnsi" w:cstheme="minorHAnsi"/>
        </w:rPr>
        <w:t>as a region.</w:t>
      </w:r>
    </w:p>
    <w:p w14:paraId="44B698A6" w14:textId="07330539" w:rsidR="00FD3A13" w:rsidRDefault="00FD3A13" w:rsidP="00962921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E4134A">
        <w:rPr>
          <w:rFonts w:asciiTheme="minorHAnsi" w:hAnsiTheme="minorHAnsi" w:cstheme="minorHAnsi"/>
        </w:rPr>
        <w:t xml:space="preserve">North Central – Erika </w:t>
      </w:r>
    </w:p>
    <w:p w14:paraId="4B5C07F4" w14:textId="2A7DA748" w:rsidR="00962921" w:rsidRPr="00E4134A" w:rsidRDefault="00962921" w:rsidP="00962921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update. Any tasks to work on at conference? </w:t>
      </w:r>
      <w:r w:rsidR="0062516A">
        <w:rPr>
          <w:rFonts w:asciiTheme="minorHAnsi" w:hAnsiTheme="minorHAnsi" w:cstheme="minorHAnsi"/>
        </w:rPr>
        <w:t xml:space="preserve">Beth – if you have time to volunteer reach out to </w:t>
      </w:r>
      <w:r w:rsidR="00571C94">
        <w:rPr>
          <w:rFonts w:asciiTheme="minorHAnsi" w:hAnsiTheme="minorHAnsi" w:cstheme="minorHAnsi"/>
        </w:rPr>
        <w:t xml:space="preserve">volunteer coordinator for conference. </w:t>
      </w:r>
    </w:p>
    <w:p w14:paraId="343BCADA" w14:textId="55B99EF2" w:rsidR="00FD3A13" w:rsidRDefault="00FD3A13" w:rsidP="00642AFB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E4134A">
        <w:rPr>
          <w:rFonts w:asciiTheme="minorHAnsi" w:hAnsiTheme="minorHAnsi" w:cstheme="minorHAnsi"/>
        </w:rPr>
        <w:t>Northeast – Danielle</w:t>
      </w:r>
    </w:p>
    <w:p w14:paraId="4D139C08" w14:textId="17051078" w:rsidR="00571C94" w:rsidRPr="00E4134A" w:rsidRDefault="00571C94" w:rsidP="00571C94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updates. </w:t>
      </w:r>
    </w:p>
    <w:p w14:paraId="74E1EC20" w14:textId="23052621" w:rsidR="00FD3A13" w:rsidRPr="00E4134A" w:rsidRDefault="00FD3A13" w:rsidP="00642A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</w:rPr>
      </w:pPr>
      <w:r w:rsidRPr="00E4134A">
        <w:rPr>
          <w:rFonts w:asciiTheme="minorHAnsi" w:hAnsiTheme="minorHAnsi" w:cstheme="minorHAnsi"/>
          <w:b/>
        </w:rPr>
        <w:t>Reports from Committees</w:t>
      </w:r>
      <w:r w:rsidR="00C430D6">
        <w:rPr>
          <w:rFonts w:asciiTheme="minorHAnsi" w:hAnsiTheme="minorHAnsi" w:cstheme="minorHAnsi"/>
          <w:b/>
        </w:rPr>
        <w:t xml:space="preserve"> </w:t>
      </w:r>
      <w:r w:rsidR="00C430D6" w:rsidRPr="00C430D6">
        <w:rPr>
          <w:rFonts w:asciiTheme="minorHAnsi" w:hAnsiTheme="minorHAnsi" w:cstheme="minorHAnsi"/>
          <w:bCs/>
          <w:i/>
          <w:iCs/>
        </w:rPr>
        <w:t>(as needed)</w:t>
      </w:r>
    </w:p>
    <w:p w14:paraId="7C748882" w14:textId="2782283C" w:rsidR="00C430D6" w:rsidRDefault="00C430D6" w:rsidP="00642A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Awards/Scholarship – </w:t>
      </w:r>
      <w:r w:rsidR="00E2585F">
        <w:rPr>
          <w:rFonts w:asciiTheme="minorHAnsi" w:hAnsiTheme="minorHAnsi" w:cstheme="minorHAnsi"/>
        </w:rPr>
        <w:t>Victor &amp; Tim</w:t>
      </w:r>
      <w:r w:rsidR="0040612C">
        <w:rPr>
          <w:rFonts w:asciiTheme="minorHAnsi" w:hAnsiTheme="minorHAnsi" w:cstheme="minorHAnsi"/>
        </w:rPr>
        <w:t xml:space="preserve"> </w:t>
      </w:r>
    </w:p>
    <w:p w14:paraId="474E4B8E" w14:textId="7E276798" w:rsidR="003F5BFA" w:rsidRDefault="00E07D48" w:rsidP="003F5BFA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Congratulate Dean and everyone on new system, worked great</w:t>
      </w:r>
      <w:r w:rsidR="004F7B83">
        <w:rPr>
          <w:rFonts w:asciiTheme="minorHAnsi" w:hAnsiTheme="minorHAnsi" w:cstheme="minorHAnsi"/>
        </w:rPr>
        <w:t xml:space="preserve">, user friendly, great for the co-chairs. Saved a lot of time for co-chairs. </w:t>
      </w:r>
    </w:p>
    <w:p w14:paraId="48BE3126" w14:textId="560A1951" w:rsidR="000752C5" w:rsidRDefault="000752C5" w:rsidP="003F5BFA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Suggestion – do short kickoff </w:t>
      </w:r>
      <w:r w:rsidR="007F04FF">
        <w:rPr>
          <w:rFonts w:asciiTheme="minorHAnsi" w:hAnsiTheme="minorHAnsi" w:cstheme="minorHAnsi"/>
        </w:rPr>
        <w:t xml:space="preserve">meeting </w:t>
      </w:r>
      <w:r>
        <w:rPr>
          <w:rFonts w:asciiTheme="minorHAnsi" w:hAnsiTheme="minorHAnsi" w:cstheme="minorHAnsi"/>
        </w:rPr>
        <w:t>for judges before starting judging process</w:t>
      </w:r>
      <w:r w:rsidR="007F04FF">
        <w:rPr>
          <w:rFonts w:asciiTheme="minorHAnsi" w:hAnsiTheme="minorHAnsi" w:cstheme="minorHAnsi"/>
        </w:rPr>
        <w:t xml:space="preserve">, some judges had problems scoring. </w:t>
      </w:r>
    </w:p>
    <w:p w14:paraId="5C7A2465" w14:textId="2B86FF58" w:rsidR="003F7FBA" w:rsidRDefault="003F7FBA" w:rsidP="003F5BFA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 categories still </w:t>
      </w:r>
      <w:proofErr w:type="gramStart"/>
      <w:r>
        <w:rPr>
          <w:rFonts w:asciiTheme="minorHAnsi" w:hAnsiTheme="minorHAnsi" w:cstheme="minorHAnsi"/>
        </w:rPr>
        <w:t>didn’t</w:t>
      </w:r>
      <w:proofErr w:type="gramEnd"/>
      <w:r>
        <w:rPr>
          <w:rFonts w:asciiTheme="minorHAnsi" w:hAnsiTheme="minorHAnsi" w:cstheme="minorHAnsi"/>
        </w:rPr>
        <w:t xml:space="preserve"> have </w:t>
      </w:r>
      <w:r w:rsidR="00462A86">
        <w:rPr>
          <w:rFonts w:asciiTheme="minorHAnsi" w:hAnsiTheme="minorHAnsi" w:cstheme="minorHAnsi"/>
        </w:rPr>
        <w:t xml:space="preserve">nominations so maybe recommend people submit nomination for those awards in the future. </w:t>
      </w:r>
    </w:p>
    <w:p w14:paraId="74FEAB4E" w14:textId="7669EF10" w:rsidR="008D3A3B" w:rsidRDefault="008D3A3B" w:rsidP="003F5BFA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Alicia – maybe look at what was submitted to see if there are some categories that could be broken out more (ex. one specific for curriculum guides). </w:t>
      </w:r>
    </w:p>
    <w:p w14:paraId="59052921" w14:textId="4B5DCC6C" w:rsidR="008C7857" w:rsidRDefault="008C7857" w:rsidP="003F5BFA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Victor – expect someone else to take the lead next year. </w:t>
      </w:r>
      <w:r w:rsidR="005532D1">
        <w:rPr>
          <w:rFonts w:asciiTheme="minorHAnsi" w:hAnsiTheme="minorHAnsi" w:cstheme="minorHAnsi"/>
        </w:rPr>
        <w:t xml:space="preserve">Might do a debriefing with entire committee and judges for recommendations for next year. </w:t>
      </w:r>
      <w:r w:rsidR="001860DA">
        <w:rPr>
          <w:rFonts w:asciiTheme="minorHAnsi" w:hAnsiTheme="minorHAnsi" w:cstheme="minorHAnsi"/>
        </w:rPr>
        <w:t xml:space="preserve">Work on continuity document for next year. </w:t>
      </w:r>
    </w:p>
    <w:p w14:paraId="3A2FB8A8" w14:textId="06727D8C" w:rsidR="00FD3A13" w:rsidRPr="00E4134A" w:rsidRDefault="00FD3A13" w:rsidP="00642A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E4134A">
        <w:rPr>
          <w:rFonts w:asciiTheme="minorHAnsi" w:hAnsiTheme="minorHAnsi" w:cstheme="minorHAnsi"/>
        </w:rPr>
        <w:t>Communications</w:t>
      </w:r>
      <w:r w:rsidR="0040612C">
        <w:rPr>
          <w:rFonts w:asciiTheme="minorHAnsi" w:hAnsiTheme="minorHAnsi" w:cstheme="minorHAnsi"/>
        </w:rPr>
        <w:t>/Newsletter</w:t>
      </w:r>
      <w:r w:rsidRPr="00E4134A">
        <w:rPr>
          <w:rFonts w:asciiTheme="minorHAnsi" w:hAnsiTheme="minorHAnsi" w:cstheme="minorHAnsi"/>
        </w:rPr>
        <w:t xml:space="preserve"> – </w:t>
      </w:r>
      <w:r w:rsidR="00A90492">
        <w:rPr>
          <w:rFonts w:asciiTheme="minorHAnsi" w:hAnsiTheme="minorHAnsi" w:cstheme="minorHAnsi"/>
        </w:rPr>
        <w:t>Vacant</w:t>
      </w:r>
    </w:p>
    <w:p w14:paraId="1C732B0C" w14:textId="6A17C824" w:rsidR="00C430D6" w:rsidRDefault="00C430D6" w:rsidP="00C430D6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E4134A">
        <w:rPr>
          <w:rFonts w:asciiTheme="minorHAnsi" w:hAnsiTheme="minorHAnsi" w:cstheme="minorHAnsi"/>
        </w:rPr>
        <w:t xml:space="preserve">Conference – 2022 </w:t>
      </w:r>
      <w:r w:rsidR="00FB0F69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E4134A">
        <w:rPr>
          <w:rFonts w:asciiTheme="minorHAnsi" w:hAnsiTheme="minorHAnsi" w:cstheme="minorHAnsi"/>
        </w:rPr>
        <w:t>Beth</w:t>
      </w:r>
      <w:r w:rsidR="00FB0F69">
        <w:rPr>
          <w:rFonts w:asciiTheme="minorHAnsi" w:hAnsiTheme="minorHAnsi" w:cstheme="minorHAnsi"/>
        </w:rPr>
        <w:t xml:space="preserve">; 2024 </w:t>
      </w:r>
      <w:r w:rsidR="001860DA">
        <w:rPr>
          <w:rFonts w:asciiTheme="minorHAnsi" w:hAnsiTheme="minorHAnsi" w:cstheme="minorHAnsi"/>
        </w:rPr>
        <w:t>–</w:t>
      </w:r>
      <w:r w:rsidR="00FB0F69">
        <w:rPr>
          <w:rFonts w:asciiTheme="minorHAnsi" w:hAnsiTheme="minorHAnsi" w:cstheme="minorHAnsi"/>
        </w:rPr>
        <w:t xml:space="preserve"> Jenn</w:t>
      </w:r>
    </w:p>
    <w:p w14:paraId="65B44A3E" w14:textId="721D6648" w:rsidR="001860DA" w:rsidRDefault="001860DA" w:rsidP="001860DA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2022</w:t>
      </w:r>
    </w:p>
    <w:p w14:paraId="6CE9BEA8" w14:textId="4698D8C7" w:rsidR="001860DA" w:rsidRDefault="001860DA" w:rsidP="001860DA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hotels full</w:t>
      </w:r>
      <w:r w:rsidR="00841110">
        <w:rPr>
          <w:rFonts w:asciiTheme="minorHAnsi" w:hAnsiTheme="minorHAnsi" w:cstheme="minorHAnsi"/>
        </w:rPr>
        <w:t xml:space="preserve"> in Kalamazoo. </w:t>
      </w:r>
    </w:p>
    <w:p w14:paraId="70C12BD9" w14:textId="11F79D50" w:rsidR="009C249F" w:rsidRDefault="009C249F" w:rsidP="001860DA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138 registrations</w:t>
      </w:r>
      <w:r w:rsidR="006576BD">
        <w:rPr>
          <w:rFonts w:asciiTheme="minorHAnsi" w:hAnsiTheme="minorHAnsi" w:cstheme="minorHAnsi"/>
        </w:rPr>
        <w:t xml:space="preserve">, some students still getting registered. </w:t>
      </w:r>
    </w:p>
    <w:p w14:paraId="635ABE68" w14:textId="78DCA469" w:rsidR="006576BD" w:rsidRDefault="006576BD" w:rsidP="001860DA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 tours closed – south haven &amp; </w:t>
      </w:r>
      <w:proofErr w:type="gramStart"/>
      <w:r>
        <w:rPr>
          <w:rFonts w:asciiTheme="minorHAnsi" w:hAnsiTheme="minorHAnsi" w:cstheme="minorHAnsi"/>
        </w:rPr>
        <w:t>wild fire</w:t>
      </w:r>
      <w:proofErr w:type="gramEnd"/>
      <w:r>
        <w:rPr>
          <w:rFonts w:asciiTheme="minorHAnsi" w:hAnsiTheme="minorHAnsi" w:cstheme="minorHAnsi"/>
        </w:rPr>
        <w:t xml:space="preserve"> (due to lack of participants)</w:t>
      </w:r>
    </w:p>
    <w:p w14:paraId="439C579D" w14:textId="6A43427D" w:rsidR="008929B0" w:rsidRDefault="008929B0" w:rsidP="001860DA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Last minute emails going out</w:t>
      </w:r>
    </w:p>
    <w:p w14:paraId="315A9E3C" w14:textId="57D4D897" w:rsidR="00BF04EF" w:rsidRDefault="00BF04EF" w:rsidP="001860DA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Overall budget in good shape</w:t>
      </w:r>
      <w:r w:rsidR="00F904D2">
        <w:rPr>
          <w:rFonts w:asciiTheme="minorHAnsi" w:hAnsiTheme="minorHAnsi" w:cstheme="minorHAnsi"/>
        </w:rPr>
        <w:t xml:space="preserve">. Entertainment on Wed night at banquet, craft beer speaker, craft beer tasting. </w:t>
      </w:r>
    </w:p>
    <w:p w14:paraId="1B85EFDA" w14:textId="11B3D980" w:rsidR="000539B3" w:rsidRDefault="000539B3" w:rsidP="001860DA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Donations needed for auction. </w:t>
      </w:r>
    </w:p>
    <w:p w14:paraId="3BABAD76" w14:textId="6D5AA9CA" w:rsidR="00366A3A" w:rsidRPr="00E4134A" w:rsidRDefault="00366A3A" w:rsidP="001860DA">
      <w:pPr>
        <w:pStyle w:val="ListParagraph"/>
        <w:numPr>
          <w:ilvl w:val="2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Executive Committee meeting or meal scheduled? </w:t>
      </w:r>
    </w:p>
    <w:p w14:paraId="29ED1CD6" w14:textId="2568A75D" w:rsidR="002A30B4" w:rsidRDefault="002A30B4" w:rsidP="00642A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DEI – James</w:t>
      </w:r>
      <w:r w:rsidR="008B6713">
        <w:rPr>
          <w:rFonts w:asciiTheme="minorHAnsi" w:hAnsiTheme="minorHAnsi" w:cstheme="minorHAnsi"/>
        </w:rPr>
        <w:t>, Alicia, Lara</w:t>
      </w:r>
      <w:r>
        <w:rPr>
          <w:rFonts w:asciiTheme="minorHAnsi" w:hAnsiTheme="minorHAnsi" w:cstheme="minorHAnsi"/>
        </w:rPr>
        <w:t xml:space="preserve"> </w:t>
      </w:r>
    </w:p>
    <w:p w14:paraId="2C5FA082" w14:textId="77777777" w:rsidR="008B6713" w:rsidRPr="008B6713" w:rsidRDefault="008B6713" w:rsidP="008B6713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8B6713">
        <w:rPr>
          <w:rFonts w:asciiTheme="minorHAnsi" w:hAnsiTheme="minorHAnsi" w:cstheme="minorHAnsi"/>
        </w:rPr>
        <w:t xml:space="preserve">Reaching out to other associations and viewing websites on what they are doing for DEI strategies. Some organizations are doing innovative things and getting traction on DEI committees – have special board members on committees (1890, 1994 members). </w:t>
      </w:r>
    </w:p>
    <w:p w14:paraId="6B9D6F38" w14:textId="77777777" w:rsidR="008B6713" w:rsidRPr="008B6713" w:rsidRDefault="008B6713" w:rsidP="008B6713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8B6713">
        <w:rPr>
          <w:rFonts w:asciiTheme="minorHAnsi" w:hAnsiTheme="minorHAnsi" w:cstheme="minorHAnsi"/>
        </w:rPr>
        <w:t xml:space="preserve">To get 1890 buy in need to give them something of value to be involved in organization. </w:t>
      </w:r>
    </w:p>
    <w:p w14:paraId="11C0A8F0" w14:textId="77777777" w:rsidR="008B6713" w:rsidRPr="008B6713" w:rsidRDefault="008B6713" w:rsidP="008B6713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8B6713">
        <w:rPr>
          <w:rFonts w:asciiTheme="minorHAnsi" w:hAnsiTheme="minorHAnsi" w:cstheme="minorHAnsi"/>
        </w:rPr>
        <w:t>ANREP should sponsor professional development in DEI for members. Amy attended a workshop sponsored by SC Sea Grant that was impactful and could be an idea for a webinar or session/workshop during conference. Latesha S. Murray from University of South Carolina is a Social Justice Facilitator/Advocate who ran the Sea Grant DEI training. Her program is called “Welcome Table”.</w:t>
      </w:r>
    </w:p>
    <w:p w14:paraId="1A335679" w14:textId="531A51D5" w:rsidR="008B6713" w:rsidRPr="008B6713" w:rsidRDefault="008B6713" w:rsidP="008B6713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 w:rsidRPr="008B6713">
        <w:rPr>
          <w:rFonts w:asciiTheme="minorHAnsi" w:hAnsiTheme="minorHAnsi" w:cstheme="minorHAnsi"/>
        </w:rPr>
        <w:t xml:space="preserve">Erika will send out curriculum for north central DEI professional development. </w:t>
      </w:r>
    </w:p>
    <w:p w14:paraId="03C7D4EB" w14:textId="3D526C01" w:rsidR="00C430D6" w:rsidRDefault="00C430D6" w:rsidP="00642A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Finance/Audit-</w:t>
      </w:r>
      <w:r w:rsidR="0040612C">
        <w:rPr>
          <w:rFonts w:asciiTheme="minorHAnsi" w:hAnsiTheme="minorHAnsi" w:cstheme="minorHAnsi"/>
        </w:rPr>
        <w:t xml:space="preserve"> </w:t>
      </w:r>
      <w:r w:rsidR="00B72600">
        <w:rPr>
          <w:rFonts w:asciiTheme="minorHAnsi" w:hAnsiTheme="minorHAnsi" w:cstheme="minorHAnsi"/>
        </w:rPr>
        <w:t>Chris,</w:t>
      </w:r>
      <w:r w:rsidR="007B1AC1">
        <w:rPr>
          <w:rFonts w:asciiTheme="minorHAnsi" w:hAnsiTheme="minorHAnsi" w:cstheme="minorHAnsi"/>
        </w:rPr>
        <w:t xml:space="preserve"> </w:t>
      </w:r>
      <w:r w:rsidR="00B72600">
        <w:rPr>
          <w:rFonts w:asciiTheme="minorHAnsi" w:hAnsiTheme="minorHAnsi" w:cstheme="minorHAnsi"/>
        </w:rPr>
        <w:t>Kris, Jennifer</w:t>
      </w:r>
      <w:r w:rsidR="005A53C8">
        <w:rPr>
          <w:rFonts w:asciiTheme="minorHAnsi" w:hAnsiTheme="minorHAnsi" w:cstheme="minorHAnsi"/>
        </w:rPr>
        <w:t>, Chad</w:t>
      </w:r>
    </w:p>
    <w:p w14:paraId="777DE72B" w14:textId="7D0FD299" w:rsidR="005A53C8" w:rsidRDefault="005A53C8" w:rsidP="005A53C8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Talked about getting together a bit more often for budget recommendations for the future. </w:t>
      </w:r>
    </w:p>
    <w:p w14:paraId="630F3FE0" w14:textId="5934833C" w:rsidR="00740888" w:rsidRDefault="00740888" w:rsidP="005A53C8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Dean – might be due for financial review</w:t>
      </w:r>
    </w:p>
    <w:p w14:paraId="368C3917" w14:textId="4E9B8424" w:rsidR="00FD3A13" w:rsidRDefault="00FD3A13" w:rsidP="00642A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E4134A">
        <w:rPr>
          <w:rFonts w:asciiTheme="minorHAnsi" w:hAnsiTheme="minorHAnsi" w:cstheme="minorHAnsi"/>
        </w:rPr>
        <w:t>Membership, Nominations/elections – Alicia</w:t>
      </w:r>
    </w:p>
    <w:p w14:paraId="3F292FC5" w14:textId="036E57E8" w:rsidR="00740888" w:rsidRDefault="00740888" w:rsidP="00740888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Wait until after conference for elections. But have talked to Dean already. </w:t>
      </w:r>
      <w:r w:rsidR="00D40973">
        <w:rPr>
          <w:rFonts w:asciiTheme="minorHAnsi" w:hAnsiTheme="minorHAnsi" w:cstheme="minorHAnsi"/>
        </w:rPr>
        <w:t xml:space="preserve">Talk to friends at ANREP for board and committee members. </w:t>
      </w:r>
    </w:p>
    <w:p w14:paraId="3B2F08B8" w14:textId="7F82F1DE" w:rsidR="00D40973" w:rsidRDefault="00D40973" w:rsidP="00740888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Thinking July for call for nominations</w:t>
      </w:r>
      <w:r w:rsidR="008436EB">
        <w:rPr>
          <w:rFonts w:asciiTheme="minorHAnsi" w:hAnsiTheme="minorHAnsi" w:cstheme="minorHAnsi"/>
        </w:rPr>
        <w:t xml:space="preserve"> – 4 Board positions and committee chairs</w:t>
      </w:r>
      <w:r w:rsidR="00662FCA">
        <w:rPr>
          <w:rFonts w:asciiTheme="minorHAnsi" w:hAnsiTheme="minorHAnsi" w:cstheme="minorHAnsi"/>
        </w:rPr>
        <w:t xml:space="preserve"> appointed</w:t>
      </w:r>
      <w:r w:rsidR="008436EB">
        <w:rPr>
          <w:rFonts w:asciiTheme="minorHAnsi" w:hAnsiTheme="minorHAnsi" w:cstheme="minorHAnsi"/>
        </w:rPr>
        <w:t xml:space="preserve">. Alicia is the contact </w:t>
      </w:r>
      <w:r w:rsidR="00662FCA">
        <w:rPr>
          <w:rFonts w:asciiTheme="minorHAnsi" w:hAnsiTheme="minorHAnsi" w:cstheme="minorHAnsi"/>
        </w:rPr>
        <w:t xml:space="preserve">for those that are interested. </w:t>
      </w:r>
    </w:p>
    <w:p w14:paraId="280F6B6C" w14:textId="1A6F328F" w:rsidR="00DB0182" w:rsidRDefault="00DB0182" w:rsidP="00642A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Professional Development – </w:t>
      </w:r>
      <w:r w:rsidR="00B72600">
        <w:rPr>
          <w:rFonts w:asciiTheme="minorHAnsi" w:hAnsiTheme="minorHAnsi" w:cstheme="minorHAnsi"/>
        </w:rPr>
        <w:t>Vacant</w:t>
      </w:r>
    </w:p>
    <w:p w14:paraId="09317F67" w14:textId="58B3BF99" w:rsidR="00C430D6" w:rsidRDefault="00C430D6" w:rsidP="00C430D6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Policy &amp; Procedures </w:t>
      </w:r>
      <w:r w:rsidR="00B72600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B72600">
        <w:rPr>
          <w:rFonts w:asciiTheme="minorHAnsi" w:hAnsiTheme="minorHAnsi" w:cstheme="minorHAnsi"/>
        </w:rPr>
        <w:t>as needed</w:t>
      </w:r>
    </w:p>
    <w:p w14:paraId="308BC5F8" w14:textId="5ECA8EED" w:rsidR="00DB0182" w:rsidRPr="00E4134A" w:rsidRDefault="00C430D6" w:rsidP="00642AFB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Strategic Planning/Emerging Issues – Update Complete until 2025 </w:t>
      </w:r>
    </w:p>
    <w:p w14:paraId="606BABD4" w14:textId="3E94C43E" w:rsidR="00FD3A13" w:rsidRDefault="00FD3A13" w:rsidP="00642A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E4134A">
        <w:rPr>
          <w:rFonts w:asciiTheme="minorHAnsi" w:hAnsiTheme="minorHAnsi" w:cstheme="minorHAnsi"/>
          <w:b/>
        </w:rPr>
        <w:t>Unfinished business</w:t>
      </w:r>
    </w:p>
    <w:p w14:paraId="6C0F8335" w14:textId="0A063D4D" w:rsidR="00A90492" w:rsidRPr="00362A3B" w:rsidRDefault="00A90492" w:rsidP="00A90492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362A3B">
        <w:rPr>
          <w:rFonts w:asciiTheme="minorHAnsi" w:hAnsiTheme="minorHAnsi" w:cstheme="minorHAnsi"/>
        </w:rPr>
        <w:t>Letter for state associations to use EIN/501</w:t>
      </w:r>
      <w:r>
        <w:rPr>
          <w:rFonts w:asciiTheme="minorHAnsi" w:hAnsiTheme="minorHAnsi" w:cstheme="minorHAnsi"/>
        </w:rPr>
        <w:t>(c)6 – we are not covered to umbrella state chapters</w:t>
      </w:r>
      <w:r w:rsidR="0049747B">
        <w:rPr>
          <w:rFonts w:asciiTheme="minorHAnsi" w:hAnsiTheme="minorHAnsi" w:cstheme="minorHAnsi"/>
        </w:rPr>
        <w:t xml:space="preserve">, they </w:t>
      </w:r>
      <w:proofErr w:type="gramStart"/>
      <w:r w:rsidR="0049747B">
        <w:rPr>
          <w:rFonts w:asciiTheme="minorHAnsi" w:hAnsiTheme="minorHAnsi" w:cstheme="minorHAnsi"/>
        </w:rPr>
        <w:t>have to</w:t>
      </w:r>
      <w:proofErr w:type="gramEnd"/>
      <w:r w:rsidR="0049747B">
        <w:rPr>
          <w:rFonts w:asciiTheme="minorHAnsi" w:hAnsiTheme="minorHAnsi" w:cstheme="minorHAnsi"/>
        </w:rPr>
        <w:t xml:space="preserve"> file for their own and use their own universities. </w:t>
      </w:r>
      <w:r w:rsidR="00574EB9">
        <w:rPr>
          <w:rFonts w:asciiTheme="minorHAnsi" w:hAnsiTheme="minorHAnsi" w:cstheme="minorHAnsi"/>
        </w:rPr>
        <w:t xml:space="preserve">Good idea not to offer. </w:t>
      </w:r>
    </w:p>
    <w:p w14:paraId="04886BB8" w14:textId="2A296BFC" w:rsidR="00FD3A13" w:rsidRDefault="00FD3A13" w:rsidP="00642AFB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E4134A">
        <w:rPr>
          <w:rFonts w:asciiTheme="minorHAnsi" w:hAnsiTheme="minorHAnsi" w:cstheme="minorHAnsi"/>
          <w:b/>
          <w:bCs/>
        </w:rPr>
        <w:t>New business</w:t>
      </w:r>
    </w:p>
    <w:p w14:paraId="3E4977F6" w14:textId="77777777" w:rsidR="007C56D1" w:rsidRDefault="00A90492" w:rsidP="007C56D1">
      <w:pPr>
        <w:pStyle w:val="ListParagraph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Communications/Newsletter vacancy</w:t>
      </w:r>
    </w:p>
    <w:p w14:paraId="02B8DE35" w14:textId="77777777" w:rsidR="000650D5" w:rsidRPr="000650D5" w:rsidRDefault="00574EB9" w:rsidP="000650D5">
      <w:pPr>
        <w:pStyle w:val="ListParagraph"/>
        <w:numPr>
          <w:ilvl w:val="2"/>
          <w:numId w:val="1"/>
        </w:numPr>
        <w:spacing w:line="276" w:lineRule="auto"/>
        <w:ind w:left="1440" w:hanging="360"/>
        <w:rPr>
          <w:rFonts w:asciiTheme="minorHAnsi" w:hAnsiTheme="minorHAnsi" w:cstheme="minorHAnsi"/>
        </w:rPr>
      </w:pPr>
      <w:r w:rsidRPr="007C56D1">
        <w:rPr>
          <w:rFonts w:cstheme="minorHAnsi"/>
        </w:rPr>
        <w:t xml:space="preserve">Chad reached out to Diana Rashash who is interested in being newsletter editor. </w:t>
      </w:r>
    </w:p>
    <w:p w14:paraId="63A4DBF8" w14:textId="3CA0DFDC" w:rsidR="00574EB9" w:rsidRPr="000650D5" w:rsidRDefault="007C56D1" w:rsidP="000650D5">
      <w:pPr>
        <w:pStyle w:val="ListParagraph"/>
        <w:numPr>
          <w:ilvl w:val="2"/>
          <w:numId w:val="1"/>
        </w:numPr>
        <w:spacing w:line="276" w:lineRule="auto"/>
        <w:ind w:left="1440" w:hanging="360"/>
        <w:rPr>
          <w:rFonts w:asciiTheme="minorHAnsi" w:hAnsiTheme="minorHAnsi" w:cstheme="minorHAnsi"/>
        </w:rPr>
      </w:pPr>
      <w:r w:rsidRPr="000650D5">
        <w:rPr>
          <w:rFonts w:cstheme="minorHAnsi"/>
        </w:rPr>
        <w:t xml:space="preserve">Communications will be a </w:t>
      </w:r>
      <w:proofErr w:type="spellStart"/>
      <w:proofErr w:type="gramStart"/>
      <w:r w:rsidRPr="000650D5">
        <w:rPr>
          <w:rFonts w:cstheme="minorHAnsi"/>
        </w:rPr>
        <w:t>stand alone</w:t>
      </w:r>
      <w:proofErr w:type="spellEnd"/>
      <w:proofErr w:type="gramEnd"/>
      <w:r w:rsidRPr="000650D5">
        <w:rPr>
          <w:rFonts w:cstheme="minorHAnsi"/>
        </w:rPr>
        <w:t xml:space="preserve"> chair. </w:t>
      </w:r>
    </w:p>
    <w:p w14:paraId="12207366" w14:textId="09313E38" w:rsidR="00A90492" w:rsidRDefault="00A90492" w:rsidP="00A90492">
      <w:pPr>
        <w:pStyle w:val="ListParagraph"/>
        <w:spacing w:line="276" w:lineRule="auto"/>
        <w:rPr>
          <w:rFonts w:asciiTheme="minorHAnsi" w:hAnsiTheme="minorHAnsi" w:cstheme="minorHAnsi"/>
        </w:rPr>
      </w:pPr>
      <w:r w:rsidRPr="00A90492">
        <w:rPr>
          <w:rFonts w:asciiTheme="minorHAnsi" w:hAnsiTheme="minorHAnsi" w:cstheme="minorHAnsi"/>
        </w:rPr>
        <w:lastRenderedPageBreak/>
        <w:t>Conference business meeting</w:t>
      </w:r>
    </w:p>
    <w:p w14:paraId="24AEC27A" w14:textId="361E35DC" w:rsidR="00953A31" w:rsidRDefault="000650D5" w:rsidP="00953A31">
      <w:pPr>
        <w:pStyle w:val="ListParagraph"/>
        <w:numPr>
          <w:ilvl w:val="2"/>
          <w:numId w:val="1"/>
        </w:numPr>
        <w:spacing w:line="276" w:lineRule="auto"/>
        <w:ind w:left="144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Working hard to get PPT around</w:t>
      </w:r>
      <w:r w:rsidR="00953A31">
        <w:rPr>
          <w:rFonts w:asciiTheme="minorHAnsi" w:hAnsiTheme="minorHAnsi" w:cstheme="minorHAnsi"/>
        </w:rPr>
        <w:t xml:space="preserve"> – planned 30 minutes. </w:t>
      </w:r>
    </w:p>
    <w:p w14:paraId="65535DEA" w14:textId="48AF3D48" w:rsidR="001F647D" w:rsidRDefault="001F647D" w:rsidP="00953A31">
      <w:pPr>
        <w:pStyle w:val="ListParagraph"/>
        <w:numPr>
          <w:ilvl w:val="2"/>
          <w:numId w:val="1"/>
        </w:numPr>
        <w:spacing w:line="276" w:lineRule="auto"/>
        <w:ind w:left="144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Did get a representative from state tribal council </w:t>
      </w:r>
      <w:r w:rsidR="00496DE1">
        <w:rPr>
          <w:rFonts w:asciiTheme="minorHAnsi" w:hAnsiTheme="minorHAnsi" w:cstheme="minorHAnsi"/>
        </w:rPr>
        <w:t xml:space="preserve">for 5 min welcome to State of MI on behalf of all tribes. </w:t>
      </w:r>
    </w:p>
    <w:p w14:paraId="05CECD86" w14:textId="684BC73D" w:rsidR="00496DE1" w:rsidRPr="00953A31" w:rsidRDefault="00496DE1" w:rsidP="00953A31">
      <w:pPr>
        <w:pStyle w:val="ListParagraph"/>
        <w:numPr>
          <w:ilvl w:val="2"/>
          <w:numId w:val="1"/>
        </w:numPr>
        <w:spacing w:line="276" w:lineRule="auto"/>
        <w:ind w:left="144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Someone from state is coming – </w:t>
      </w:r>
      <w:proofErr w:type="gramStart"/>
      <w:r>
        <w:rPr>
          <w:rFonts w:asciiTheme="minorHAnsi" w:hAnsiTheme="minorHAnsi" w:cstheme="minorHAnsi"/>
        </w:rPr>
        <w:t>don’t</w:t>
      </w:r>
      <w:proofErr w:type="gramEnd"/>
      <w:r>
        <w:rPr>
          <w:rFonts w:asciiTheme="minorHAnsi" w:hAnsiTheme="minorHAnsi" w:cstheme="minorHAnsi"/>
        </w:rPr>
        <w:t xml:space="preserve"> know who is representing yet. </w:t>
      </w:r>
    </w:p>
    <w:p w14:paraId="63F8D5CB" w14:textId="77777777" w:rsidR="00FD3A13" w:rsidRPr="00E4134A" w:rsidRDefault="00FD3A13" w:rsidP="00642AFB">
      <w:pPr>
        <w:pStyle w:val="ListParagraph"/>
        <w:keepNext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</w:rPr>
      </w:pPr>
      <w:r w:rsidRPr="00E4134A">
        <w:rPr>
          <w:rFonts w:asciiTheme="minorHAnsi" w:hAnsiTheme="minorHAnsi" w:cstheme="minorHAnsi"/>
          <w:b/>
        </w:rPr>
        <w:t>Adjournment</w:t>
      </w:r>
    </w:p>
    <w:p w14:paraId="1D1EE508" w14:textId="11B48E1C" w:rsidR="00C9114D" w:rsidRPr="00662FCA" w:rsidRDefault="00C9114D" w:rsidP="00992F07">
      <w:pPr>
        <w:pStyle w:val="ListParagraph"/>
        <w:numPr>
          <w:ilvl w:val="0"/>
          <w:numId w:val="5"/>
        </w:numPr>
        <w:spacing w:line="276" w:lineRule="auto"/>
        <w:ind w:left="720"/>
        <w:rPr>
          <w:rFonts w:asciiTheme="minorHAnsi" w:hAnsiTheme="minorHAnsi" w:cstheme="minorHAnsi"/>
        </w:rPr>
      </w:pPr>
      <w:r w:rsidRPr="00662FCA">
        <w:rPr>
          <w:rFonts w:asciiTheme="minorHAnsi" w:hAnsiTheme="minorHAnsi" w:cstheme="minorHAnsi"/>
        </w:rPr>
        <w:t xml:space="preserve">Adjourn at </w:t>
      </w:r>
      <w:r w:rsidR="00D1047D">
        <w:rPr>
          <w:rFonts w:asciiTheme="minorHAnsi" w:hAnsiTheme="minorHAnsi" w:cstheme="minorHAnsi"/>
        </w:rPr>
        <w:t>4:09PM ET</w:t>
      </w:r>
    </w:p>
    <w:p w14:paraId="4516B508" w14:textId="69B6992B" w:rsidR="00CF450B" w:rsidRPr="005A3088" w:rsidRDefault="00FD3A13" w:rsidP="00992F07">
      <w:pPr>
        <w:pStyle w:val="ListParagraph"/>
        <w:numPr>
          <w:ilvl w:val="0"/>
          <w:numId w:val="5"/>
        </w:numPr>
        <w:spacing w:line="276" w:lineRule="auto"/>
        <w:ind w:left="720"/>
        <w:rPr>
          <w:rFonts w:cstheme="minorHAnsi"/>
          <w:b/>
          <w:bCs/>
        </w:rPr>
      </w:pPr>
      <w:r w:rsidRPr="005A3088">
        <w:rPr>
          <w:rFonts w:asciiTheme="minorHAnsi" w:hAnsiTheme="minorHAnsi" w:cstheme="minorHAnsi"/>
        </w:rPr>
        <w:t xml:space="preserve">The next regular board meeting </w:t>
      </w:r>
      <w:r w:rsidR="0043543C" w:rsidRPr="005A3088">
        <w:rPr>
          <w:rFonts w:asciiTheme="minorHAnsi" w:hAnsiTheme="minorHAnsi" w:cstheme="minorHAnsi"/>
        </w:rPr>
        <w:t xml:space="preserve">is </w:t>
      </w:r>
      <w:r w:rsidR="00A90492" w:rsidRPr="005A3088">
        <w:rPr>
          <w:rFonts w:asciiTheme="minorHAnsi" w:hAnsiTheme="minorHAnsi" w:cstheme="minorHAnsi"/>
        </w:rPr>
        <w:t>June 15</w:t>
      </w:r>
      <w:r w:rsidR="00362A3B" w:rsidRPr="005A3088">
        <w:rPr>
          <w:rFonts w:asciiTheme="minorHAnsi" w:hAnsiTheme="minorHAnsi" w:cstheme="minorHAnsi"/>
        </w:rPr>
        <w:t xml:space="preserve">, </w:t>
      </w:r>
      <w:r w:rsidRPr="005A3088">
        <w:rPr>
          <w:rFonts w:asciiTheme="minorHAnsi" w:hAnsiTheme="minorHAnsi" w:cstheme="minorHAnsi"/>
        </w:rPr>
        <w:t>2022 @ 3:00 PM ET</w:t>
      </w:r>
    </w:p>
    <w:sectPr w:rsidR="00CF450B" w:rsidRPr="005A3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35E"/>
    <w:multiLevelType w:val="hybridMultilevel"/>
    <w:tmpl w:val="20B0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4859"/>
    <w:multiLevelType w:val="hybridMultilevel"/>
    <w:tmpl w:val="AF5AB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3F7F6F"/>
    <w:multiLevelType w:val="hybridMultilevel"/>
    <w:tmpl w:val="754669DA"/>
    <w:lvl w:ilvl="0" w:tplc="28CA5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A6B"/>
    <w:multiLevelType w:val="hybridMultilevel"/>
    <w:tmpl w:val="F57090BC"/>
    <w:lvl w:ilvl="0" w:tplc="9A122A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85624D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56D10"/>
    <w:multiLevelType w:val="hybridMultilevel"/>
    <w:tmpl w:val="DA4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7C32"/>
    <w:multiLevelType w:val="hybridMultilevel"/>
    <w:tmpl w:val="78B0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13"/>
    <w:rsid w:val="00026E7A"/>
    <w:rsid w:val="00043F68"/>
    <w:rsid w:val="000539B3"/>
    <w:rsid w:val="000650D5"/>
    <w:rsid w:val="000737D7"/>
    <w:rsid w:val="00073B35"/>
    <w:rsid w:val="000752C5"/>
    <w:rsid w:val="000B4235"/>
    <w:rsid w:val="00111F72"/>
    <w:rsid w:val="00123356"/>
    <w:rsid w:val="00140C5A"/>
    <w:rsid w:val="001860DA"/>
    <w:rsid w:val="00195F66"/>
    <w:rsid w:val="001A3BAB"/>
    <w:rsid w:val="001E0B48"/>
    <w:rsid w:val="001F647D"/>
    <w:rsid w:val="00204BA2"/>
    <w:rsid w:val="0022217C"/>
    <w:rsid w:val="00222242"/>
    <w:rsid w:val="00263F5C"/>
    <w:rsid w:val="00282E20"/>
    <w:rsid w:val="0029763E"/>
    <w:rsid w:val="002A30B4"/>
    <w:rsid w:val="002A526E"/>
    <w:rsid w:val="002C37A7"/>
    <w:rsid w:val="002E3F2A"/>
    <w:rsid w:val="0030386F"/>
    <w:rsid w:val="00312CE8"/>
    <w:rsid w:val="00314E3F"/>
    <w:rsid w:val="00334F07"/>
    <w:rsid w:val="00344E08"/>
    <w:rsid w:val="003454E5"/>
    <w:rsid w:val="00362A3B"/>
    <w:rsid w:val="00366A3A"/>
    <w:rsid w:val="0038646A"/>
    <w:rsid w:val="00394DB1"/>
    <w:rsid w:val="003F5BFA"/>
    <w:rsid w:val="003F7FBA"/>
    <w:rsid w:val="0040612C"/>
    <w:rsid w:val="0043543C"/>
    <w:rsid w:val="00457952"/>
    <w:rsid w:val="00462A86"/>
    <w:rsid w:val="00496DE1"/>
    <w:rsid w:val="00496FE8"/>
    <w:rsid w:val="0049747B"/>
    <w:rsid w:val="004B0B8D"/>
    <w:rsid w:val="004C3E6E"/>
    <w:rsid w:val="004E5718"/>
    <w:rsid w:val="004F7B83"/>
    <w:rsid w:val="0050006A"/>
    <w:rsid w:val="00507DC9"/>
    <w:rsid w:val="00513488"/>
    <w:rsid w:val="00533B7D"/>
    <w:rsid w:val="005532D1"/>
    <w:rsid w:val="00571C94"/>
    <w:rsid w:val="00574EB9"/>
    <w:rsid w:val="005762C0"/>
    <w:rsid w:val="005A3088"/>
    <w:rsid w:val="005A53C8"/>
    <w:rsid w:val="005A61C5"/>
    <w:rsid w:val="005B2656"/>
    <w:rsid w:val="005C5631"/>
    <w:rsid w:val="00617007"/>
    <w:rsid w:val="00621C8E"/>
    <w:rsid w:val="0062516A"/>
    <w:rsid w:val="00642AFB"/>
    <w:rsid w:val="006576BD"/>
    <w:rsid w:val="00662FCA"/>
    <w:rsid w:val="00686FE6"/>
    <w:rsid w:val="006C5AC6"/>
    <w:rsid w:val="006D61C9"/>
    <w:rsid w:val="006E0DBE"/>
    <w:rsid w:val="0071144D"/>
    <w:rsid w:val="00715EEB"/>
    <w:rsid w:val="00717519"/>
    <w:rsid w:val="00740888"/>
    <w:rsid w:val="00747737"/>
    <w:rsid w:val="00754BD2"/>
    <w:rsid w:val="00767CBD"/>
    <w:rsid w:val="007A7E31"/>
    <w:rsid w:val="007B1AC1"/>
    <w:rsid w:val="007C56D1"/>
    <w:rsid w:val="007F04FF"/>
    <w:rsid w:val="00810FDC"/>
    <w:rsid w:val="00824D19"/>
    <w:rsid w:val="00841110"/>
    <w:rsid w:val="008436EB"/>
    <w:rsid w:val="008929B0"/>
    <w:rsid w:val="008B6713"/>
    <w:rsid w:val="008C7857"/>
    <w:rsid w:val="008D3A3B"/>
    <w:rsid w:val="00912D3B"/>
    <w:rsid w:val="00912DEA"/>
    <w:rsid w:val="00921945"/>
    <w:rsid w:val="00953A31"/>
    <w:rsid w:val="00962921"/>
    <w:rsid w:val="00972E64"/>
    <w:rsid w:val="00973633"/>
    <w:rsid w:val="00986071"/>
    <w:rsid w:val="009B678F"/>
    <w:rsid w:val="009C249F"/>
    <w:rsid w:val="009D7745"/>
    <w:rsid w:val="00A04338"/>
    <w:rsid w:val="00A90492"/>
    <w:rsid w:val="00A97A54"/>
    <w:rsid w:val="00AA0073"/>
    <w:rsid w:val="00AE38D4"/>
    <w:rsid w:val="00AF118C"/>
    <w:rsid w:val="00AF4E3F"/>
    <w:rsid w:val="00B20892"/>
    <w:rsid w:val="00B72600"/>
    <w:rsid w:val="00BB42CA"/>
    <w:rsid w:val="00BB7525"/>
    <w:rsid w:val="00BC7A16"/>
    <w:rsid w:val="00BF04EF"/>
    <w:rsid w:val="00BF14D2"/>
    <w:rsid w:val="00C01B37"/>
    <w:rsid w:val="00C050EF"/>
    <w:rsid w:val="00C20599"/>
    <w:rsid w:val="00C430D6"/>
    <w:rsid w:val="00C55408"/>
    <w:rsid w:val="00C55939"/>
    <w:rsid w:val="00C63852"/>
    <w:rsid w:val="00C9114D"/>
    <w:rsid w:val="00CA2530"/>
    <w:rsid w:val="00CA2763"/>
    <w:rsid w:val="00CB067B"/>
    <w:rsid w:val="00CB5500"/>
    <w:rsid w:val="00CC0035"/>
    <w:rsid w:val="00CF450B"/>
    <w:rsid w:val="00D1047D"/>
    <w:rsid w:val="00D40973"/>
    <w:rsid w:val="00DB0182"/>
    <w:rsid w:val="00DD3E1B"/>
    <w:rsid w:val="00E035D8"/>
    <w:rsid w:val="00E07D48"/>
    <w:rsid w:val="00E2585F"/>
    <w:rsid w:val="00E3199A"/>
    <w:rsid w:val="00E4134A"/>
    <w:rsid w:val="00E50D8A"/>
    <w:rsid w:val="00E80EBA"/>
    <w:rsid w:val="00EA4505"/>
    <w:rsid w:val="00EC19A6"/>
    <w:rsid w:val="00EC1A06"/>
    <w:rsid w:val="00EC43AB"/>
    <w:rsid w:val="00F864C9"/>
    <w:rsid w:val="00F904D2"/>
    <w:rsid w:val="00FB0F69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E79D"/>
  <w15:chartTrackingRefBased/>
  <w15:docId w15:val="{8E2083B2-440D-440E-A467-A5D17A4F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1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A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D3A13"/>
    <w:pPr>
      <w:numPr>
        <w:ilvl w:val="1"/>
        <w:numId w:val="1"/>
      </w:numPr>
      <w:contextualSpacing/>
    </w:pPr>
    <w:rPr>
      <w:rFonts w:asciiTheme="majorHAnsi" w:hAnsiTheme="majorHAnsi"/>
      <w:color w:val="000000"/>
    </w:rPr>
  </w:style>
  <w:style w:type="character" w:customStyle="1" w:styleId="apple-converted-space">
    <w:name w:val="apple-converted-space"/>
    <w:basedOn w:val="DefaultParagraphFont"/>
    <w:rsid w:val="00FD3A13"/>
  </w:style>
  <w:style w:type="character" w:styleId="Strong">
    <w:name w:val="Strong"/>
    <w:basedOn w:val="DefaultParagraphFont"/>
    <w:uiPriority w:val="22"/>
    <w:qFormat/>
    <w:rsid w:val="00FD3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E31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99A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A043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ul7hdnklc">
    <w:name w:val="markul7hdnklc"/>
    <w:basedOn w:val="DefaultParagraphFont"/>
    <w:rsid w:val="00A04338"/>
  </w:style>
  <w:style w:type="character" w:customStyle="1" w:styleId="xxmsohyperlink">
    <w:name w:val="x_xmsohyperlink"/>
    <w:basedOn w:val="DefaultParagraphFont"/>
    <w:rsid w:val="00A04338"/>
  </w:style>
  <w:style w:type="paragraph" w:customStyle="1" w:styleId="xxmsonormal">
    <w:name w:val="x_xmsonormal"/>
    <w:basedOn w:val="Normal"/>
    <w:rsid w:val="00A043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12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u.zoom.us/j/94603633742?pwd=SFRtWTdYWmdabEtqRWFiRGY4QVhPd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B88CBBA7F55142AB02421D027D1790" ma:contentTypeVersion="13" ma:contentTypeDescription="Create a new document." ma:contentTypeScope="" ma:versionID="b6e9effea46864f9e6c7eb767d548c79">
  <xsd:schema xmlns:xsd="http://www.w3.org/2001/XMLSchema" xmlns:xs="http://www.w3.org/2001/XMLSchema" xmlns:p="http://schemas.microsoft.com/office/2006/metadata/properties" xmlns:ns3="c010893e-069a-4282-a804-3fbbec7b5fbc" xmlns:ns4="fb5c4a84-33d4-4694-9d65-0c90ddab55be" targetNamespace="http://schemas.microsoft.com/office/2006/metadata/properties" ma:root="true" ma:fieldsID="66b88256a1780c3af3471e407310beba" ns3:_="" ns4:_="">
    <xsd:import namespace="c010893e-069a-4282-a804-3fbbec7b5fbc"/>
    <xsd:import namespace="fb5c4a84-33d4-4694-9d65-0c90ddab55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0893e-069a-4282-a804-3fbbec7b5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c4a84-33d4-4694-9d65-0c90ddab5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29C9D-B17C-466B-B138-022E21A20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084C6-6ED5-45F7-87F1-B6BE4C701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0893e-069a-4282-a804-3fbbec7b5fbc"/>
    <ds:schemaRef ds:uri="fb5c4a84-33d4-4694-9d65-0c90ddab5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73301-3910-4482-B00E-C523DBCD0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Clawsonb</dc:creator>
  <cp:keywords/>
  <dc:description/>
  <cp:lastModifiedBy>Abeels,Holly A</cp:lastModifiedBy>
  <cp:revision>104</cp:revision>
  <cp:lastPrinted>2022-03-16T18:59:00Z</cp:lastPrinted>
  <dcterms:created xsi:type="dcterms:W3CDTF">2022-05-16T20:12:00Z</dcterms:created>
  <dcterms:modified xsi:type="dcterms:W3CDTF">2022-05-19T19:14:00Z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0x01010075B88CBBA7F55142AB02421D027D1790</vt:lpwstr>
  </property>
</Properties>
</file>